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1D6E" w14:textId="1F61ED98" w:rsidR="00147BB0" w:rsidRDefault="002C54C0" w:rsidP="00580535">
      <w:pPr>
        <w:jc w:val="center"/>
        <w:rPr>
          <w:b/>
        </w:rPr>
      </w:pPr>
      <w:r>
        <w:rPr>
          <w:b/>
        </w:rPr>
        <w:t xml:space="preserve">Karen Rees </w:t>
      </w:r>
      <w:r w:rsidR="00147BB0" w:rsidRPr="00DD5239">
        <w:rPr>
          <w:b/>
        </w:rPr>
        <w:t>Links to Published Reviews</w:t>
      </w:r>
    </w:p>
    <w:p w14:paraId="6A11CF23" w14:textId="70081636" w:rsidR="00147BB0" w:rsidRPr="00BC7EC3" w:rsidRDefault="00BC7EC3">
      <w:pPr>
        <w:rPr>
          <w:b/>
        </w:rPr>
      </w:pPr>
      <w:r w:rsidRPr="00BC7EC3">
        <w:rPr>
          <w:b/>
        </w:rPr>
        <w:t>ADULTS</w:t>
      </w:r>
    </w:p>
    <w:p w14:paraId="28274F89" w14:textId="77777777" w:rsidR="0031633D" w:rsidRPr="00892808" w:rsidRDefault="00147BB0">
      <w:pPr>
        <w:rPr>
          <w:b/>
          <w:u w:val="single"/>
        </w:rPr>
      </w:pPr>
      <w:r w:rsidRPr="00892808">
        <w:rPr>
          <w:b/>
          <w:u w:val="single"/>
        </w:rPr>
        <w:t xml:space="preserve">Hampshire </w:t>
      </w:r>
    </w:p>
    <w:p w14:paraId="48446B2C" w14:textId="78A68ACA" w:rsidR="00147BB0" w:rsidRPr="00B71242" w:rsidRDefault="00147BB0">
      <w:pPr>
        <w:rPr>
          <w:b/>
        </w:rPr>
      </w:pPr>
      <w:r w:rsidRPr="00B71242">
        <w:rPr>
          <w:b/>
        </w:rPr>
        <w:t xml:space="preserve">SAR </w:t>
      </w:r>
      <w:r w:rsidR="003F103E">
        <w:rPr>
          <w:b/>
        </w:rPr>
        <w:t xml:space="preserve">Mr C </w:t>
      </w:r>
      <w:r w:rsidRPr="00B71242">
        <w:rPr>
          <w:b/>
        </w:rPr>
        <w:t>and Thematic Review</w:t>
      </w:r>
    </w:p>
    <w:p w14:paraId="03D061B0" w14:textId="1A6D4A99" w:rsidR="00147BB0" w:rsidRDefault="00B71242">
      <w:r>
        <w:t>(Learning disability and Physical Health Care</w:t>
      </w:r>
      <w:r w:rsidR="0084700E">
        <w:t xml:space="preserve"> in Private provider </w:t>
      </w:r>
      <w:proofErr w:type="spellStart"/>
      <w:r w:rsidR="0084700E">
        <w:t>accom</w:t>
      </w:r>
      <w:proofErr w:type="spellEnd"/>
      <w:r w:rsidR="0084700E">
        <w:t>. and NHS Hospital</w:t>
      </w:r>
      <w:r>
        <w:t>)</w:t>
      </w:r>
    </w:p>
    <w:p w14:paraId="467FD89E" w14:textId="18172B16" w:rsidR="0031633D" w:rsidRDefault="00387FAE">
      <w:hyperlink r:id="rId7" w:history="1">
        <w:r w:rsidRPr="00E252CA">
          <w:rPr>
            <w:rStyle w:val="Hyperlink"/>
          </w:rPr>
          <w:t>https://hampshiresab.org.uk/wp-content/uploads/2024/10/HSAB-Mr-C-SAR.pdf</w:t>
        </w:r>
      </w:hyperlink>
      <w:r>
        <w:t xml:space="preserve"> </w:t>
      </w:r>
    </w:p>
    <w:p w14:paraId="34556A97" w14:textId="1BCE1556" w:rsidR="00536646" w:rsidRDefault="00536646">
      <w:hyperlink r:id="rId8" w:history="1">
        <w:r w:rsidRPr="00E252CA">
          <w:rPr>
            <w:rStyle w:val="Hyperlink"/>
          </w:rPr>
          <w:t>https://hampshiresab.org.uk/wp-content/uploads/2024/10/HSAB-Thematic-Review-1.pdf</w:t>
        </w:r>
      </w:hyperlink>
      <w:r>
        <w:t xml:space="preserve"> </w:t>
      </w:r>
    </w:p>
    <w:p w14:paraId="4591779D" w14:textId="2C76460A" w:rsidR="0031633D" w:rsidRDefault="005D47D7">
      <w:pPr>
        <w:rPr>
          <w:b/>
          <w:bCs/>
        </w:rPr>
      </w:pPr>
      <w:r w:rsidRPr="005D47D7">
        <w:rPr>
          <w:b/>
          <w:bCs/>
        </w:rPr>
        <w:t>SAR Sasha</w:t>
      </w:r>
    </w:p>
    <w:p w14:paraId="5069C2AD" w14:textId="07E74103" w:rsidR="005D47D7" w:rsidRPr="005D47D7" w:rsidRDefault="005D47D7">
      <w:r w:rsidRPr="005D47D7">
        <w:t>Young person mental health, autism fatal overdose</w:t>
      </w:r>
    </w:p>
    <w:p w14:paraId="2FD306E0" w14:textId="58C6E713" w:rsidR="005D47D7" w:rsidRPr="005D47D7" w:rsidRDefault="00362F4F">
      <w:pPr>
        <w:rPr>
          <w:b/>
          <w:bCs/>
        </w:rPr>
      </w:pPr>
      <w:hyperlink r:id="rId9" w:history="1">
        <w:r w:rsidRPr="00E252CA">
          <w:rPr>
            <w:rStyle w:val="Hyperlink"/>
          </w:rPr>
          <w:t>https://hampshiresab.org.uk/safeguarding-adult-reviews/hampshires-published-sars/sasha-may-2020</w:t>
        </w:r>
      </w:hyperlink>
      <w:r>
        <w:t xml:space="preserve"> </w:t>
      </w:r>
    </w:p>
    <w:p w14:paraId="785FDAF0" w14:textId="77777777" w:rsidR="00CF05D9" w:rsidRDefault="00CF05D9"/>
    <w:p w14:paraId="037DC06E" w14:textId="77777777" w:rsidR="00FB187C" w:rsidRDefault="00CF05D9">
      <w:pPr>
        <w:rPr>
          <w:b/>
        </w:rPr>
      </w:pPr>
      <w:r w:rsidRPr="00892808">
        <w:rPr>
          <w:b/>
          <w:u w:val="single"/>
        </w:rPr>
        <w:t>Darlington</w:t>
      </w:r>
      <w:r w:rsidR="003F103E">
        <w:rPr>
          <w:b/>
        </w:rPr>
        <w:t xml:space="preserve"> </w:t>
      </w:r>
    </w:p>
    <w:p w14:paraId="105F257F" w14:textId="48EE92AD" w:rsidR="00CF05D9" w:rsidRPr="00B71242" w:rsidRDefault="003F103E">
      <w:pPr>
        <w:rPr>
          <w:b/>
        </w:rPr>
      </w:pPr>
      <w:r>
        <w:rPr>
          <w:b/>
        </w:rPr>
        <w:t>Gladys</w:t>
      </w:r>
    </w:p>
    <w:p w14:paraId="66C4619A" w14:textId="6DD39124" w:rsidR="00B71242" w:rsidRDefault="00B71242">
      <w:r>
        <w:t>(Falls and Dementia</w:t>
      </w:r>
      <w:r w:rsidR="0084700E">
        <w:t xml:space="preserve"> in Care home Setting</w:t>
      </w:r>
      <w:r>
        <w:t xml:space="preserve">) </w:t>
      </w:r>
    </w:p>
    <w:p w14:paraId="2D2E39CD" w14:textId="51F4D8A6" w:rsidR="00CF05D9" w:rsidRDefault="00B752B3">
      <w:r>
        <w:t xml:space="preserve">No longer on website </w:t>
      </w:r>
      <w:r w:rsidR="00114576">
        <w:t>– not on SAR library- available on request</w:t>
      </w:r>
    </w:p>
    <w:p w14:paraId="616C3DF2" w14:textId="77777777" w:rsidR="00D8506D" w:rsidRDefault="00D8506D"/>
    <w:p w14:paraId="4251B8E2" w14:textId="77777777" w:rsidR="00892808" w:rsidRDefault="001F309D">
      <w:pPr>
        <w:rPr>
          <w:b/>
        </w:rPr>
      </w:pPr>
      <w:r w:rsidRPr="00892808">
        <w:rPr>
          <w:b/>
          <w:u w:val="single"/>
        </w:rPr>
        <w:t>Rotherham</w:t>
      </w:r>
      <w:r w:rsidRPr="00B71242">
        <w:rPr>
          <w:b/>
        </w:rPr>
        <w:t xml:space="preserve"> </w:t>
      </w:r>
    </w:p>
    <w:p w14:paraId="109149E7" w14:textId="71C58A26" w:rsidR="00D8506D" w:rsidRPr="00B71242" w:rsidRDefault="001F309D">
      <w:pPr>
        <w:rPr>
          <w:b/>
        </w:rPr>
      </w:pPr>
      <w:r w:rsidRPr="00B71242">
        <w:rPr>
          <w:b/>
        </w:rPr>
        <w:t>Phyllis</w:t>
      </w:r>
    </w:p>
    <w:p w14:paraId="30CCE65B" w14:textId="68740FCE" w:rsidR="001F309D" w:rsidRDefault="00B71242">
      <w:r>
        <w:t xml:space="preserve">(Falls and Dementia) </w:t>
      </w:r>
    </w:p>
    <w:p w14:paraId="3FADF6D1" w14:textId="77777777" w:rsidR="001F309D" w:rsidRDefault="001F309D">
      <w:hyperlink r:id="rId10" w:history="1">
        <w:r w:rsidRPr="00431DF5">
          <w:rPr>
            <w:rStyle w:val="Hyperlink"/>
          </w:rPr>
          <w:t>http://www.rsab.org.uk/</w:t>
        </w:r>
        <w:r w:rsidRPr="00431DF5">
          <w:rPr>
            <w:rStyle w:val="Hyperlink"/>
          </w:rPr>
          <w:t>d</w:t>
        </w:r>
        <w:r w:rsidRPr="00431DF5">
          <w:rPr>
            <w:rStyle w:val="Hyperlink"/>
          </w:rPr>
          <w:t>ownloads/download/5/safeguarding_adult_review_-_phyllis</w:t>
        </w:r>
      </w:hyperlink>
      <w:r>
        <w:t xml:space="preserve"> </w:t>
      </w:r>
    </w:p>
    <w:p w14:paraId="1C30EE19" w14:textId="77777777" w:rsidR="00892808" w:rsidRDefault="00892808"/>
    <w:p w14:paraId="016A0EC4" w14:textId="1C2AE770" w:rsidR="001F309D" w:rsidRPr="00B71242" w:rsidRDefault="00FB311F">
      <w:pPr>
        <w:rPr>
          <w:b/>
        </w:rPr>
      </w:pPr>
      <w:r w:rsidRPr="00B71242">
        <w:rPr>
          <w:b/>
        </w:rPr>
        <w:t>Margaret</w:t>
      </w:r>
    </w:p>
    <w:p w14:paraId="5CC52BC0" w14:textId="478F4A3F" w:rsidR="00FB311F" w:rsidRDefault="00B71242">
      <w:r>
        <w:t>(Dementia and Medication errors)</w:t>
      </w:r>
    </w:p>
    <w:p w14:paraId="132C4796" w14:textId="77777777" w:rsidR="00FB311F" w:rsidRDefault="00FB311F">
      <w:hyperlink r:id="rId11" w:history="1">
        <w:r w:rsidRPr="00431DF5">
          <w:rPr>
            <w:rStyle w:val="Hyperlink"/>
          </w:rPr>
          <w:t>http://www.rsab.org.uk/do</w:t>
        </w:r>
        <w:r w:rsidRPr="00431DF5">
          <w:rPr>
            <w:rStyle w:val="Hyperlink"/>
          </w:rPr>
          <w:t>w</w:t>
        </w:r>
        <w:r w:rsidRPr="00431DF5">
          <w:rPr>
            <w:rStyle w:val="Hyperlink"/>
          </w:rPr>
          <w:t>nloads/download/6/safeguarding_adult_review_-_a2016_margaret</w:t>
        </w:r>
      </w:hyperlink>
      <w:r>
        <w:t xml:space="preserve"> </w:t>
      </w:r>
    </w:p>
    <w:p w14:paraId="72BA1696" w14:textId="77777777" w:rsidR="00F85128" w:rsidRDefault="00F85128"/>
    <w:p w14:paraId="40AF839A" w14:textId="61FB1FC0" w:rsidR="00E924EC" w:rsidRPr="00E924EC" w:rsidRDefault="00E924EC">
      <w:pPr>
        <w:rPr>
          <w:b/>
          <w:bCs/>
        </w:rPr>
      </w:pPr>
      <w:r w:rsidRPr="00E924EC">
        <w:rPr>
          <w:b/>
          <w:bCs/>
        </w:rPr>
        <w:t>Samantha</w:t>
      </w:r>
    </w:p>
    <w:p w14:paraId="199D3A87" w14:textId="0FC982E7" w:rsidR="00F85128" w:rsidRDefault="00E924EC">
      <w:r>
        <w:t>Mental health illness, Self-neglect and refusal of services. Covid related death</w:t>
      </w:r>
    </w:p>
    <w:p w14:paraId="24C2F479" w14:textId="0CD28BE5" w:rsidR="00FB311F" w:rsidRDefault="00521BB6">
      <w:hyperlink r:id="rId12" w:history="1">
        <w:r w:rsidRPr="00E252CA">
          <w:rPr>
            <w:rStyle w:val="Hyperlink"/>
          </w:rPr>
          <w:t>https://www.rsab.org.uk/downloads/download/19/safeguarding-adult-review-october-2022-samantha</w:t>
        </w:r>
      </w:hyperlink>
      <w:r>
        <w:t xml:space="preserve"> </w:t>
      </w:r>
    </w:p>
    <w:p w14:paraId="3D2E5938" w14:textId="77777777" w:rsidR="00D343B4" w:rsidRPr="00892808" w:rsidRDefault="00B90107">
      <w:pPr>
        <w:rPr>
          <w:b/>
          <w:u w:val="single"/>
        </w:rPr>
      </w:pPr>
      <w:r w:rsidRPr="00892808">
        <w:rPr>
          <w:b/>
          <w:u w:val="single"/>
        </w:rPr>
        <w:t>Wil</w:t>
      </w:r>
      <w:r w:rsidR="002D7C28" w:rsidRPr="00892808">
        <w:rPr>
          <w:b/>
          <w:u w:val="single"/>
        </w:rPr>
        <w:t>t</w:t>
      </w:r>
      <w:r w:rsidRPr="00892808">
        <w:rPr>
          <w:b/>
          <w:u w:val="single"/>
        </w:rPr>
        <w:t xml:space="preserve">shire </w:t>
      </w:r>
    </w:p>
    <w:p w14:paraId="14DC7DF7" w14:textId="0BEA78F0" w:rsidR="00B90107" w:rsidRDefault="00D50033">
      <w:pPr>
        <w:rPr>
          <w:b/>
        </w:rPr>
      </w:pPr>
      <w:r>
        <w:rPr>
          <w:b/>
        </w:rPr>
        <w:t xml:space="preserve">SAR </w:t>
      </w:r>
      <w:r w:rsidR="00B90107" w:rsidRPr="00B90107">
        <w:rPr>
          <w:b/>
        </w:rPr>
        <w:t xml:space="preserve">Adult A </w:t>
      </w:r>
    </w:p>
    <w:p w14:paraId="7917996D" w14:textId="5F2028C1" w:rsidR="00B90107" w:rsidRPr="002445C0" w:rsidRDefault="00B90107">
      <w:r w:rsidRPr="00B90107">
        <w:t>(Self-Neglect)</w:t>
      </w:r>
    </w:p>
    <w:p w14:paraId="7701A5F3" w14:textId="77777777" w:rsidR="00D343B4" w:rsidRDefault="00D343B4">
      <w:pPr>
        <w:rPr>
          <w:b/>
        </w:rPr>
      </w:pPr>
    </w:p>
    <w:p w14:paraId="726C307C" w14:textId="3DFEE771" w:rsidR="00B90107" w:rsidRDefault="002445C0">
      <w:pPr>
        <w:rPr>
          <w:b/>
        </w:rPr>
      </w:pPr>
      <w:r>
        <w:rPr>
          <w:b/>
        </w:rPr>
        <w:t>SAR</w:t>
      </w:r>
      <w:r w:rsidRPr="00B90107">
        <w:rPr>
          <w:b/>
        </w:rPr>
        <w:t xml:space="preserve"> </w:t>
      </w:r>
      <w:r w:rsidR="00B90107" w:rsidRPr="00B90107">
        <w:rPr>
          <w:b/>
        </w:rPr>
        <w:t>Adult B</w:t>
      </w:r>
    </w:p>
    <w:p w14:paraId="6565E37B" w14:textId="734F10B4" w:rsidR="00B90107" w:rsidRDefault="00B90107">
      <w:r w:rsidRPr="00B90107">
        <w:t>(Dementia and Walking Behaviour)</w:t>
      </w:r>
    </w:p>
    <w:p w14:paraId="0D399958" w14:textId="77777777" w:rsidR="00D343B4" w:rsidRDefault="00D343B4">
      <w:pPr>
        <w:rPr>
          <w:b/>
        </w:rPr>
      </w:pPr>
    </w:p>
    <w:p w14:paraId="3B40D07D" w14:textId="13ED2F3B" w:rsidR="002445C0" w:rsidRDefault="002445C0">
      <w:pPr>
        <w:rPr>
          <w:b/>
        </w:rPr>
      </w:pPr>
      <w:r w:rsidRPr="002445C0">
        <w:rPr>
          <w:b/>
        </w:rPr>
        <w:t xml:space="preserve"> SAR Adult C</w:t>
      </w:r>
    </w:p>
    <w:p w14:paraId="23D2F9FC" w14:textId="50E08915" w:rsidR="002445C0" w:rsidRPr="002445C0" w:rsidRDefault="002445C0">
      <w:r w:rsidRPr="002445C0">
        <w:t>Long Term Mental illness subject to MHA and Self Neglect</w:t>
      </w:r>
    </w:p>
    <w:p w14:paraId="6AFDA1B9" w14:textId="4A554C0D" w:rsidR="002D7C28" w:rsidRDefault="002D7C28"/>
    <w:p w14:paraId="4BA7E2C6" w14:textId="77777777" w:rsidR="005938A2" w:rsidRDefault="005938A2" w:rsidP="005938A2">
      <w:r>
        <w:t>No longer on website – not on SAR library- available on request</w:t>
      </w:r>
    </w:p>
    <w:p w14:paraId="5FD4E023" w14:textId="5BACDADF" w:rsidR="002D7C28" w:rsidRPr="00892808" w:rsidRDefault="002D7C28">
      <w:pPr>
        <w:rPr>
          <w:b/>
          <w:u w:val="single"/>
        </w:rPr>
      </w:pPr>
      <w:r w:rsidRPr="00892808">
        <w:rPr>
          <w:b/>
          <w:u w:val="single"/>
        </w:rPr>
        <w:t xml:space="preserve">Teeswide </w:t>
      </w:r>
    </w:p>
    <w:p w14:paraId="11557FEC" w14:textId="0744B482" w:rsidR="002D7C28" w:rsidRDefault="002D7C28">
      <w:pPr>
        <w:rPr>
          <w:b/>
        </w:rPr>
      </w:pPr>
      <w:r>
        <w:rPr>
          <w:b/>
        </w:rPr>
        <w:t>Josh</w:t>
      </w:r>
    </w:p>
    <w:p w14:paraId="71CD9639" w14:textId="1053841F" w:rsidR="002D7C28" w:rsidRDefault="002D7C28">
      <w:pPr>
        <w:rPr>
          <w:bCs/>
        </w:rPr>
      </w:pPr>
      <w:r>
        <w:rPr>
          <w:bCs/>
        </w:rPr>
        <w:t>(Homeless and Self Neglect overuse of medication)</w:t>
      </w:r>
    </w:p>
    <w:p w14:paraId="6F0050EE" w14:textId="4D434970" w:rsidR="002D7C28" w:rsidRPr="002D7C28" w:rsidRDefault="007234FE">
      <w:pPr>
        <w:rPr>
          <w:bCs/>
        </w:rPr>
      </w:pPr>
      <w:hyperlink r:id="rId13" w:history="1">
        <w:r w:rsidRPr="00E252CA">
          <w:rPr>
            <w:rStyle w:val="Hyperlink"/>
            <w:bCs/>
          </w:rPr>
          <w:t>https://nationalnetwork.org.uk/2019/TSAB%20Adult%20B%20Overview%20Report%20FINAL.pdf</w:t>
        </w:r>
      </w:hyperlink>
      <w:r>
        <w:rPr>
          <w:bCs/>
        </w:rPr>
        <w:t xml:space="preserve"> </w:t>
      </w:r>
    </w:p>
    <w:p w14:paraId="0DB0055D" w14:textId="12919380" w:rsidR="00A155BF" w:rsidRDefault="005D47D7">
      <w:pPr>
        <w:rPr>
          <w:b/>
          <w:bCs/>
        </w:rPr>
      </w:pPr>
      <w:r w:rsidRPr="005D47D7">
        <w:rPr>
          <w:b/>
          <w:bCs/>
        </w:rPr>
        <w:lastRenderedPageBreak/>
        <w:t>Adult C</w:t>
      </w:r>
    </w:p>
    <w:p w14:paraId="75D4527D" w14:textId="633A61C2" w:rsidR="005D47D7" w:rsidRPr="005D47D7" w:rsidRDefault="005D47D7">
      <w:r w:rsidRPr="005D47D7">
        <w:t>Alcohol dependency and domestic abuse</w:t>
      </w:r>
    </w:p>
    <w:p w14:paraId="2D49EED4" w14:textId="77777777" w:rsidR="00931008" w:rsidRDefault="00931008" w:rsidP="00931008">
      <w:r>
        <w:t>No longer on website – not on SAR library- available on request</w:t>
      </w:r>
    </w:p>
    <w:p w14:paraId="059DD218" w14:textId="45537945" w:rsidR="005D47D7" w:rsidRDefault="005D47D7" w:rsidP="005D47D7">
      <w:pPr>
        <w:rPr>
          <w:rStyle w:val="Hyperlink"/>
        </w:rPr>
      </w:pPr>
    </w:p>
    <w:p w14:paraId="15EC1E88" w14:textId="4FF92B74" w:rsidR="00207609" w:rsidRDefault="00207609" w:rsidP="005D47D7">
      <w:pPr>
        <w:rPr>
          <w:rStyle w:val="Hyperlink"/>
        </w:rPr>
      </w:pPr>
    </w:p>
    <w:p w14:paraId="2504CFE4" w14:textId="291A4DDA" w:rsidR="00207609" w:rsidRDefault="00207609" w:rsidP="005D47D7">
      <w:pPr>
        <w:rPr>
          <w:rStyle w:val="Hyperlink"/>
          <w:b/>
          <w:bCs/>
          <w:color w:val="auto"/>
          <w:u w:val="none"/>
        </w:rPr>
      </w:pPr>
      <w:r w:rsidRPr="00207609">
        <w:rPr>
          <w:rStyle w:val="Hyperlink"/>
          <w:b/>
          <w:bCs/>
          <w:color w:val="auto"/>
          <w:u w:val="none"/>
        </w:rPr>
        <w:t>Adult D</w:t>
      </w:r>
    </w:p>
    <w:p w14:paraId="4BAB1FBD" w14:textId="438D12E6" w:rsidR="00207609" w:rsidRDefault="00207609" w:rsidP="00207609">
      <w:r w:rsidRPr="00207609">
        <w:rPr>
          <w:rStyle w:val="Hyperlink"/>
          <w:color w:val="auto"/>
          <w:u w:val="none"/>
        </w:rPr>
        <w:t>Self-Neglect in circumstances of significant mental and physical healthcare illnesses cared for in variety of settings. Non typical self-neglect.</w:t>
      </w:r>
      <w:r w:rsidRPr="00A95D95">
        <w:t xml:space="preserve"> refused to eat detained under MHA unlawfully as hospital not reg. for detained patients.</w:t>
      </w:r>
    </w:p>
    <w:p w14:paraId="707912DF" w14:textId="7EED6DFF" w:rsidR="00207609" w:rsidRDefault="00207609" w:rsidP="005D47D7">
      <w:pPr>
        <w:rPr>
          <w:rStyle w:val="Hyperlink"/>
          <w:b/>
          <w:bCs/>
          <w:color w:val="auto"/>
          <w:u w:val="none"/>
        </w:rPr>
      </w:pPr>
    </w:p>
    <w:p w14:paraId="085BF46A" w14:textId="77777777" w:rsidR="00931008" w:rsidRDefault="00931008" w:rsidP="00931008">
      <w:r>
        <w:t>No longer on website – not on SAR library- available on request</w:t>
      </w:r>
    </w:p>
    <w:p w14:paraId="3ACD4DF2" w14:textId="30409744" w:rsidR="00F03A61" w:rsidRPr="00207609" w:rsidRDefault="00F03A61" w:rsidP="005D47D7">
      <w:pPr>
        <w:rPr>
          <w:rStyle w:val="Hyperlink"/>
        </w:rPr>
      </w:pPr>
    </w:p>
    <w:p w14:paraId="17D7C68F" w14:textId="3AC396FA" w:rsidR="00F03A61" w:rsidRDefault="00F03A61">
      <w:pPr>
        <w:rPr>
          <w:b/>
        </w:rPr>
      </w:pPr>
      <w:r>
        <w:rPr>
          <w:b/>
        </w:rPr>
        <w:t>Molly</w:t>
      </w:r>
    </w:p>
    <w:p w14:paraId="4F752235" w14:textId="35698F8A" w:rsidR="00F03A61" w:rsidRDefault="00F03A61">
      <w:pPr>
        <w:rPr>
          <w:bCs/>
        </w:rPr>
      </w:pPr>
      <w:r w:rsidRPr="00F03A61">
        <w:rPr>
          <w:bCs/>
        </w:rPr>
        <w:t>Adult Sexual Exploitation</w:t>
      </w:r>
      <w:r w:rsidR="009F72E4">
        <w:rPr>
          <w:bCs/>
        </w:rPr>
        <w:t>. Young person subject to exploitation by criminal networks.</w:t>
      </w:r>
    </w:p>
    <w:p w14:paraId="455351C8" w14:textId="36134D02" w:rsidR="009F72E4" w:rsidRDefault="009F72E4">
      <w:pPr>
        <w:rPr>
          <w:rStyle w:val="Hyperlink"/>
          <w:bCs/>
        </w:rPr>
      </w:pPr>
      <w:hyperlink r:id="rId14" w:history="1">
        <w:r w:rsidRPr="0079566A">
          <w:rPr>
            <w:rStyle w:val="Hyperlink"/>
            <w:bCs/>
          </w:rPr>
          <w:t>https://www.tsab.org.uk/wp-content/uploads/2022/06/Molly-Overview-Report-V5-Accessible-Version.pdf</w:t>
        </w:r>
      </w:hyperlink>
    </w:p>
    <w:p w14:paraId="4B5F2AB3" w14:textId="77777777" w:rsidR="002457CD" w:rsidRDefault="002457CD">
      <w:pPr>
        <w:rPr>
          <w:rStyle w:val="Hyperlink"/>
          <w:bCs/>
        </w:rPr>
      </w:pPr>
    </w:p>
    <w:p w14:paraId="204FBE0A" w14:textId="0F745C51" w:rsidR="002457CD" w:rsidRDefault="007D1BDE">
      <w:pPr>
        <w:rPr>
          <w:b/>
        </w:rPr>
      </w:pPr>
      <w:r w:rsidRPr="00A26BC1">
        <w:rPr>
          <w:b/>
        </w:rPr>
        <w:t>James</w:t>
      </w:r>
      <w:r w:rsidR="00A26BC1" w:rsidRPr="00A26BC1">
        <w:rPr>
          <w:b/>
        </w:rPr>
        <w:t xml:space="preserve"> </w:t>
      </w:r>
    </w:p>
    <w:p w14:paraId="723B062B" w14:textId="1EE8B24F" w:rsidR="00A26BC1" w:rsidRPr="00A26BC1" w:rsidRDefault="00A26BC1">
      <w:pPr>
        <w:rPr>
          <w:b/>
        </w:rPr>
      </w:pPr>
      <w:r>
        <w:t>Died from alcoholic ketoacidosis. symptoms of trauma experience throughout child and adult life; difficult to engage. borderline learning disability</w:t>
      </w:r>
      <w:r w:rsidR="0057671F">
        <w:t>,</w:t>
      </w:r>
      <w:r>
        <w:t xml:space="preserve"> ADHD and dyslexia substance misuse</w:t>
      </w:r>
    </w:p>
    <w:p w14:paraId="5ED5FC40" w14:textId="41F9F57D" w:rsidR="00A26BC1" w:rsidRDefault="00A26BC1">
      <w:pPr>
        <w:rPr>
          <w:bCs/>
        </w:rPr>
      </w:pPr>
      <w:hyperlink r:id="rId15" w:history="1">
        <w:r w:rsidRPr="00071268">
          <w:rPr>
            <w:rStyle w:val="Hyperlink"/>
            <w:bCs/>
          </w:rPr>
          <w:t>https://ww</w:t>
        </w:r>
        <w:r w:rsidRPr="00071268">
          <w:rPr>
            <w:rStyle w:val="Hyperlink"/>
            <w:bCs/>
          </w:rPr>
          <w:t>w</w:t>
        </w:r>
        <w:r w:rsidRPr="00071268">
          <w:rPr>
            <w:rStyle w:val="Hyperlink"/>
            <w:bCs/>
          </w:rPr>
          <w:t>.tsab.org.uk/wp-content/uploads/2023/11/James-SAR-Overview-Report-Final.pdf</w:t>
        </w:r>
      </w:hyperlink>
      <w:r>
        <w:rPr>
          <w:bCs/>
        </w:rPr>
        <w:t xml:space="preserve"> </w:t>
      </w:r>
    </w:p>
    <w:p w14:paraId="77EA793F" w14:textId="77777777" w:rsidR="0057671F" w:rsidRDefault="0057671F">
      <w:pPr>
        <w:rPr>
          <w:bCs/>
        </w:rPr>
      </w:pPr>
    </w:p>
    <w:p w14:paraId="4EFE4273" w14:textId="6A2F482B" w:rsidR="0057671F" w:rsidRDefault="0057671F">
      <w:pPr>
        <w:rPr>
          <w:b/>
        </w:rPr>
      </w:pPr>
      <w:r w:rsidRPr="0057671F">
        <w:rPr>
          <w:b/>
        </w:rPr>
        <w:t>SK</w:t>
      </w:r>
    </w:p>
    <w:p w14:paraId="775F4DF6" w14:textId="20BB4C53" w:rsidR="00A90234" w:rsidRPr="0057671F" w:rsidRDefault="00A90234">
      <w:pPr>
        <w:rPr>
          <w:b/>
        </w:rPr>
      </w:pPr>
      <w:r>
        <w:t xml:space="preserve">53-year-old man diagnosis/ pathological demand </w:t>
      </w:r>
      <w:r w:rsidR="00C77067">
        <w:t xml:space="preserve">avoidance in residential care. </w:t>
      </w:r>
      <w:r>
        <w:t>Three months before SK died, there was a significant change in his presentation. SK’s physical health and self-care deteriorated leading to hospital admission</w:t>
      </w:r>
      <w:r w:rsidR="00C77067">
        <w:t xml:space="preserve"> and death</w:t>
      </w:r>
      <w:r>
        <w:t>.</w:t>
      </w:r>
    </w:p>
    <w:p w14:paraId="51AD4DE8" w14:textId="77777777" w:rsidR="0057671F" w:rsidRDefault="0057671F">
      <w:pPr>
        <w:rPr>
          <w:bCs/>
        </w:rPr>
      </w:pPr>
    </w:p>
    <w:p w14:paraId="4E987B62" w14:textId="0C2C5D65" w:rsidR="0057671F" w:rsidRDefault="0057671F">
      <w:pPr>
        <w:rPr>
          <w:bCs/>
        </w:rPr>
      </w:pPr>
      <w:hyperlink r:id="rId16" w:history="1">
        <w:r w:rsidRPr="00071268">
          <w:rPr>
            <w:rStyle w:val="Hyperlink"/>
            <w:bCs/>
          </w:rPr>
          <w:t>https://www.tsab.org.uk/wp-conte</w:t>
        </w:r>
        <w:r w:rsidRPr="00071268">
          <w:rPr>
            <w:rStyle w:val="Hyperlink"/>
            <w:bCs/>
          </w:rPr>
          <w:t>n</w:t>
        </w:r>
        <w:r w:rsidRPr="00071268">
          <w:rPr>
            <w:rStyle w:val="Hyperlink"/>
            <w:bCs/>
          </w:rPr>
          <w:t>t/uploads/2023/11/SK-SAR-Report-Final.pdf</w:t>
        </w:r>
      </w:hyperlink>
      <w:r>
        <w:rPr>
          <w:bCs/>
        </w:rPr>
        <w:t xml:space="preserve"> </w:t>
      </w:r>
    </w:p>
    <w:p w14:paraId="5563F9A3" w14:textId="77777777" w:rsidR="005815E0" w:rsidRDefault="005815E0">
      <w:pPr>
        <w:rPr>
          <w:bCs/>
        </w:rPr>
      </w:pPr>
    </w:p>
    <w:p w14:paraId="209CC097" w14:textId="0647D612" w:rsidR="005815E0" w:rsidRDefault="005815E0">
      <w:pPr>
        <w:rPr>
          <w:b/>
        </w:rPr>
      </w:pPr>
      <w:r w:rsidRPr="005815E0">
        <w:rPr>
          <w:b/>
        </w:rPr>
        <w:t>Susan</w:t>
      </w:r>
    </w:p>
    <w:p w14:paraId="5B50D210" w14:textId="37709CE8" w:rsidR="005815E0" w:rsidRPr="005815E0" w:rsidRDefault="003756B9">
      <w:pPr>
        <w:rPr>
          <w:bCs/>
        </w:rPr>
      </w:pPr>
      <w:r w:rsidRPr="0042359C">
        <w:t>58-year-old female wheelchair user</w:t>
      </w:r>
      <w:r>
        <w:t xml:space="preserve">, assaulted by son </w:t>
      </w:r>
      <w:r w:rsidR="00C772E5">
        <w:t xml:space="preserve">who was suffering a psychotic episode. Died 18 days later form unrelated health conditions. </w:t>
      </w:r>
    </w:p>
    <w:p w14:paraId="4B1FC834" w14:textId="620FBD62" w:rsidR="005815E0" w:rsidRDefault="005815E0">
      <w:pPr>
        <w:rPr>
          <w:bCs/>
        </w:rPr>
      </w:pPr>
      <w:hyperlink r:id="rId17" w:history="1">
        <w:r w:rsidRPr="001B6E76">
          <w:rPr>
            <w:rStyle w:val="Hyperlink"/>
            <w:bCs/>
          </w:rPr>
          <w:t>https://www.tsab.org.uk/</w:t>
        </w:r>
        <w:r w:rsidRPr="001B6E76">
          <w:rPr>
            <w:rStyle w:val="Hyperlink"/>
            <w:bCs/>
          </w:rPr>
          <w:t>w</w:t>
        </w:r>
        <w:r w:rsidRPr="001B6E76">
          <w:rPr>
            <w:rStyle w:val="Hyperlink"/>
            <w:bCs/>
          </w:rPr>
          <w:t>p-content/uploads/2024/11/Susan-SAR-Overview-Report-FINAL-Accessiblev1.pdf</w:t>
        </w:r>
      </w:hyperlink>
      <w:r>
        <w:rPr>
          <w:bCs/>
        </w:rPr>
        <w:t xml:space="preserve"> </w:t>
      </w:r>
    </w:p>
    <w:p w14:paraId="005FCE50" w14:textId="77777777" w:rsidR="009F72E4" w:rsidRPr="00F03A61" w:rsidRDefault="009F72E4">
      <w:pPr>
        <w:rPr>
          <w:bCs/>
        </w:rPr>
      </w:pPr>
    </w:p>
    <w:p w14:paraId="78C783CA" w14:textId="77777777" w:rsidR="00892808" w:rsidRPr="00892808" w:rsidRDefault="00BC7EC3">
      <w:pPr>
        <w:rPr>
          <w:b/>
          <w:u w:val="single"/>
        </w:rPr>
      </w:pPr>
      <w:r w:rsidRPr="00892808">
        <w:rPr>
          <w:b/>
          <w:u w:val="single"/>
        </w:rPr>
        <w:t xml:space="preserve">Wolverhampton </w:t>
      </w:r>
    </w:p>
    <w:p w14:paraId="4816C393" w14:textId="34FD6990" w:rsidR="00BC7EC3" w:rsidRDefault="00BC7EC3">
      <w:pPr>
        <w:rPr>
          <w:b/>
        </w:rPr>
      </w:pPr>
      <w:r w:rsidRPr="00BC7EC3">
        <w:rPr>
          <w:b/>
        </w:rPr>
        <w:t>Adult C</w:t>
      </w:r>
    </w:p>
    <w:p w14:paraId="2E72B496" w14:textId="5D376DEF" w:rsidR="00BC7EC3" w:rsidRPr="0031633D" w:rsidRDefault="00BC7EC3">
      <w:pPr>
        <w:rPr>
          <w:bCs/>
        </w:rPr>
      </w:pPr>
      <w:r w:rsidRPr="0031633D">
        <w:rPr>
          <w:bCs/>
        </w:rPr>
        <w:t xml:space="preserve">Personality disorder, death from overdose </w:t>
      </w:r>
    </w:p>
    <w:p w14:paraId="328160F6" w14:textId="3A352C11" w:rsidR="003216DC" w:rsidRPr="003216DC" w:rsidRDefault="003216DC">
      <w:hyperlink r:id="rId18" w:history="1">
        <w:r w:rsidRPr="003216DC">
          <w:rPr>
            <w:rStyle w:val="Hyperlink"/>
          </w:rPr>
          <w:t>http://www</w:t>
        </w:r>
        <w:r w:rsidRPr="003216DC">
          <w:rPr>
            <w:rStyle w:val="Hyperlink"/>
          </w:rPr>
          <w:t>.</w:t>
        </w:r>
        <w:r w:rsidRPr="003216DC">
          <w:rPr>
            <w:rStyle w:val="Hyperlink"/>
          </w:rPr>
          <w:t>wolverhamptonsafeguarding.org.uk/images/Learning-lessons-DHRs-SCRs-SARs/SAR_Adult_C_published_version.pdf</w:t>
        </w:r>
      </w:hyperlink>
      <w:r w:rsidRPr="003216DC">
        <w:t xml:space="preserve"> </w:t>
      </w:r>
    </w:p>
    <w:p w14:paraId="2D4F6C1F" w14:textId="3F9A329E" w:rsidR="00BC7EC3" w:rsidRDefault="00BC7EC3">
      <w:pPr>
        <w:rPr>
          <w:b/>
        </w:rPr>
      </w:pPr>
    </w:p>
    <w:p w14:paraId="40E115FC" w14:textId="77777777" w:rsidR="00892808" w:rsidRPr="00892808" w:rsidRDefault="0031633D">
      <w:pPr>
        <w:rPr>
          <w:b/>
          <w:u w:val="single"/>
        </w:rPr>
      </w:pPr>
      <w:r w:rsidRPr="00892808">
        <w:rPr>
          <w:b/>
          <w:u w:val="single"/>
        </w:rPr>
        <w:t xml:space="preserve">North Lincolnshire </w:t>
      </w:r>
    </w:p>
    <w:p w14:paraId="1994A28E" w14:textId="1917CB5B" w:rsidR="0031633D" w:rsidRDefault="0031633D">
      <w:pPr>
        <w:rPr>
          <w:b/>
        </w:rPr>
      </w:pPr>
      <w:r>
        <w:rPr>
          <w:b/>
        </w:rPr>
        <w:t>SAR Adult A</w:t>
      </w:r>
    </w:p>
    <w:p w14:paraId="6854CBA6" w14:textId="1E2CAAC9" w:rsidR="0031633D" w:rsidRPr="0031633D" w:rsidRDefault="0031633D">
      <w:pPr>
        <w:rPr>
          <w:bCs/>
        </w:rPr>
      </w:pPr>
      <w:r w:rsidRPr="0031633D">
        <w:rPr>
          <w:bCs/>
        </w:rPr>
        <w:t>Elderly, dementia, falls and severe bruising</w:t>
      </w:r>
    </w:p>
    <w:p w14:paraId="744A858C" w14:textId="6223BBE9" w:rsidR="0031633D" w:rsidRDefault="0031633D" w:rsidP="0031633D">
      <w:pPr>
        <w:rPr>
          <w:rStyle w:val="Hyperlink"/>
        </w:rPr>
      </w:pPr>
      <w:hyperlink r:id="rId19" w:history="1">
        <w:r>
          <w:rPr>
            <w:rStyle w:val="Hyperlink"/>
          </w:rPr>
          <w:t>http://www.northlincssab.</w:t>
        </w:r>
        <w:r>
          <w:rPr>
            <w:rStyle w:val="Hyperlink"/>
          </w:rPr>
          <w:t>c</w:t>
        </w:r>
        <w:r>
          <w:rPr>
            <w:rStyle w:val="Hyperlink"/>
          </w:rPr>
          <w:t>o.uk/wp-content/uploads/2020/06/NLSAB-Adult-A-SAR-report.pdf</w:t>
        </w:r>
      </w:hyperlink>
    </w:p>
    <w:p w14:paraId="0FECD761" w14:textId="0C0F4FC6" w:rsidR="005E0007" w:rsidRDefault="005E0007" w:rsidP="0031633D">
      <w:pPr>
        <w:rPr>
          <w:rStyle w:val="Hyperlink"/>
        </w:rPr>
      </w:pPr>
    </w:p>
    <w:p w14:paraId="475215C9" w14:textId="77777777" w:rsidR="00892808" w:rsidRPr="00892808" w:rsidRDefault="005E0007" w:rsidP="005E0007">
      <w:pPr>
        <w:rPr>
          <w:b/>
          <w:u w:val="single"/>
        </w:rPr>
      </w:pPr>
      <w:r w:rsidRPr="00892808">
        <w:rPr>
          <w:b/>
          <w:u w:val="single"/>
        </w:rPr>
        <w:t xml:space="preserve">North Tyneside and Northumberland </w:t>
      </w:r>
    </w:p>
    <w:p w14:paraId="3297AC74" w14:textId="161539AB" w:rsidR="005E0007" w:rsidRDefault="005E0007" w:rsidP="005E0007">
      <w:pPr>
        <w:rPr>
          <w:b/>
        </w:rPr>
      </w:pPr>
      <w:r w:rsidRPr="005E0007">
        <w:rPr>
          <w:b/>
        </w:rPr>
        <w:t>SAR Leigh</w:t>
      </w:r>
    </w:p>
    <w:p w14:paraId="7F0F2847" w14:textId="0210D384" w:rsidR="005E0007" w:rsidRPr="005E0007" w:rsidRDefault="005E0007" w:rsidP="0031633D">
      <w:pPr>
        <w:rPr>
          <w:rStyle w:val="Hyperlink"/>
          <w:bCs/>
        </w:rPr>
      </w:pPr>
      <w:r w:rsidRPr="005E0007">
        <w:rPr>
          <w:bCs/>
        </w:rPr>
        <w:t>Lady with mental health and substance misuse died from untreated HIV</w:t>
      </w:r>
    </w:p>
    <w:p w14:paraId="06ED3F33" w14:textId="7BA5E43B" w:rsidR="005E0007" w:rsidRDefault="0054421D" w:rsidP="0031633D">
      <w:hyperlink r:id="rId20" w:history="1">
        <w:r w:rsidRPr="00E252CA">
          <w:rPr>
            <w:rStyle w:val="Hyperlink"/>
          </w:rPr>
          <w:t>https://nationalnetwork.org.uk/2021/NTSAB%20-Leigh.pdf</w:t>
        </w:r>
      </w:hyperlink>
      <w:r>
        <w:t xml:space="preserve"> </w:t>
      </w:r>
      <w:r w:rsidR="00361F39">
        <w:br/>
      </w:r>
    </w:p>
    <w:p w14:paraId="1D260EC3" w14:textId="77777777" w:rsidR="00892808" w:rsidRPr="00892808" w:rsidRDefault="005E0007" w:rsidP="0031633D">
      <w:pPr>
        <w:rPr>
          <w:b/>
          <w:bCs/>
          <w:u w:val="single"/>
        </w:rPr>
      </w:pPr>
      <w:r w:rsidRPr="00892808">
        <w:rPr>
          <w:b/>
          <w:bCs/>
          <w:u w:val="single"/>
        </w:rPr>
        <w:t xml:space="preserve">Worcestershire </w:t>
      </w:r>
    </w:p>
    <w:p w14:paraId="0E339395" w14:textId="331A907E" w:rsidR="005E0007" w:rsidRDefault="00DB627B" w:rsidP="0031633D">
      <w:pPr>
        <w:rPr>
          <w:b/>
          <w:bCs/>
        </w:rPr>
      </w:pPr>
      <w:r w:rsidRPr="00DB627B">
        <w:rPr>
          <w:b/>
          <w:bCs/>
        </w:rPr>
        <w:t>SAR Mary.</w:t>
      </w:r>
    </w:p>
    <w:p w14:paraId="3F2E92E3" w14:textId="50DC7A98" w:rsidR="005E0007" w:rsidRDefault="00DB627B" w:rsidP="0031633D">
      <w:r w:rsidRPr="00DB627B">
        <w:rPr>
          <w:rFonts w:eastAsia="Times New Roman" w:cstheme="minorHAnsi"/>
          <w:lang w:eastAsia="en-GB"/>
        </w:rPr>
        <w:t>Young adult in her early twenties pregnant and would not have been able to consent to sexual activity.</w:t>
      </w:r>
    </w:p>
    <w:p w14:paraId="5B0C0E67" w14:textId="59F1ED8B" w:rsidR="005E0007" w:rsidRDefault="005E0007" w:rsidP="0031633D">
      <w:hyperlink r:id="rId21" w:history="1">
        <w:r w:rsidRPr="00227226">
          <w:rPr>
            <w:rStyle w:val="Hyperlink"/>
          </w:rPr>
          <w:t>https://www.safeguardingworcestershire.org.uk/documents/wsab-mary-sar-executive-summary-pdf-for-publicat</w:t>
        </w:r>
        <w:r w:rsidRPr="00227226">
          <w:rPr>
            <w:rStyle w:val="Hyperlink"/>
          </w:rPr>
          <w:t>i</w:t>
        </w:r>
        <w:r w:rsidRPr="00227226">
          <w:rPr>
            <w:rStyle w:val="Hyperlink"/>
          </w:rPr>
          <w:t>on/</w:t>
        </w:r>
      </w:hyperlink>
      <w:r>
        <w:t xml:space="preserve"> </w:t>
      </w:r>
    </w:p>
    <w:p w14:paraId="7ECF826E" w14:textId="77777777" w:rsidR="00D86E17" w:rsidRDefault="00D86E17" w:rsidP="0031633D"/>
    <w:p w14:paraId="19208386" w14:textId="0438A3F7" w:rsidR="00D86E17" w:rsidRDefault="00D86E17" w:rsidP="0031633D">
      <w:pPr>
        <w:rPr>
          <w:b/>
          <w:bCs/>
        </w:rPr>
      </w:pPr>
      <w:r w:rsidRPr="00D86E17">
        <w:rPr>
          <w:b/>
          <w:bCs/>
        </w:rPr>
        <w:t>SAR Dorothy</w:t>
      </w:r>
    </w:p>
    <w:p w14:paraId="1D537F73" w14:textId="6F6D34C2" w:rsidR="00D86E17" w:rsidRDefault="004465D8" w:rsidP="0031633D">
      <w:r>
        <w:t>Elderly lady with dementia died following a head injury in a care home after altercation with another resident.</w:t>
      </w:r>
    </w:p>
    <w:p w14:paraId="1CE4A980" w14:textId="2F86F2AA" w:rsidR="004465D8" w:rsidRDefault="00510DD8" w:rsidP="0031633D">
      <w:hyperlink r:id="rId22" w:history="1">
        <w:r w:rsidRPr="0079566A">
          <w:rPr>
            <w:rStyle w:val="Hyperlink"/>
          </w:rPr>
          <w:t>https://www.safeguardingworcest</w:t>
        </w:r>
        <w:r w:rsidRPr="0079566A">
          <w:rPr>
            <w:rStyle w:val="Hyperlink"/>
          </w:rPr>
          <w:t>e</w:t>
        </w:r>
        <w:r w:rsidRPr="0079566A">
          <w:rPr>
            <w:rStyle w:val="Hyperlink"/>
          </w:rPr>
          <w:t>rshire.org.uk/wp-content/uploads/2023/03/WSAB-SAR-DOROTHY-V10-MARCH-2023-FINAL-.pdf</w:t>
        </w:r>
      </w:hyperlink>
      <w:r>
        <w:t xml:space="preserve"> </w:t>
      </w:r>
    </w:p>
    <w:p w14:paraId="0B1852D2" w14:textId="77777777" w:rsidR="004963A6" w:rsidRDefault="004963A6" w:rsidP="0031633D"/>
    <w:p w14:paraId="61A48D17" w14:textId="48D29CBB" w:rsidR="004963A6" w:rsidRDefault="004963A6" w:rsidP="0031633D">
      <w:pPr>
        <w:rPr>
          <w:b/>
          <w:bCs/>
        </w:rPr>
      </w:pPr>
      <w:r w:rsidRPr="004963A6">
        <w:rPr>
          <w:b/>
          <w:bCs/>
        </w:rPr>
        <w:t>Learning Briefing BS</w:t>
      </w:r>
    </w:p>
    <w:p w14:paraId="70A35B46" w14:textId="5894BC2A" w:rsidR="001D4B76" w:rsidRPr="001D4B76" w:rsidRDefault="001D4B76" w:rsidP="0031633D">
      <w:r w:rsidRPr="001D4B76">
        <w:t>Hoarding and self-neglect, lady not known to many services</w:t>
      </w:r>
      <w:r>
        <w:t>.</w:t>
      </w:r>
    </w:p>
    <w:p w14:paraId="183301C7" w14:textId="6C12188E" w:rsidR="004963A6" w:rsidRDefault="001D4B76" w:rsidP="0031633D">
      <w:hyperlink r:id="rId23" w:history="1">
        <w:r w:rsidRPr="001D4B76">
          <w:rPr>
            <w:rStyle w:val="Hyperlink"/>
          </w:rPr>
          <w:t>https://www.safeguarding</w:t>
        </w:r>
        <w:r w:rsidRPr="001D4B76">
          <w:rPr>
            <w:rStyle w:val="Hyperlink"/>
          </w:rPr>
          <w:t>w</w:t>
        </w:r>
        <w:r w:rsidRPr="001D4B76">
          <w:rPr>
            <w:rStyle w:val="Hyperlink"/>
          </w:rPr>
          <w:t>orcestershire.org.uk/wp-content/uploads/2022/07/Learning-Briefing-BS-V3-For-Publication-July-2022.pdf</w:t>
        </w:r>
      </w:hyperlink>
      <w:r w:rsidRPr="001D4B76">
        <w:t xml:space="preserve"> </w:t>
      </w:r>
    </w:p>
    <w:p w14:paraId="32DDC30A" w14:textId="77777777" w:rsidR="000D0F43" w:rsidRDefault="000D0F43" w:rsidP="0031633D"/>
    <w:p w14:paraId="2ADA98DD" w14:textId="3C350F17" w:rsidR="00FF79A7" w:rsidRPr="00244F35" w:rsidRDefault="00FF79A7" w:rsidP="00FF79A7">
      <w:pPr>
        <w:rPr>
          <w:b/>
          <w:bCs/>
        </w:rPr>
      </w:pPr>
      <w:r w:rsidRPr="00FF79A7">
        <w:rPr>
          <w:b/>
          <w:bCs/>
        </w:rPr>
        <w:t>Josep</w:t>
      </w:r>
      <w:r w:rsidR="00244F35">
        <w:rPr>
          <w:b/>
          <w:bCs/>
        </w:rPr>
        <w:t>h</w:t>
      </w:r>
    </w:p>
    <w:p w14:paraId="4A180BF9" w14:textId="3EB0FDF0" w:rsidR="000D0F43" w:rsidRPr="001D4B76" w:rsidRDefault="000D0F43" w:rsidP="0031633D">
      <w:proofErr w:type="gramStart"/>
      <w:r w:rsidRPr="000D0F43">
        <w:t>79 year old</w:t>
      </w:r>
      <w:proofErr w:type="gramEnd"/>
      <w:r w:rsidRPr="000D0F43">
        <w:t xml:space="preserve"> male </w:t>
      </w:r>
      <w:r>
        <w:t>with</w:t>
      </w:r>
      <w:r w:rsidRPr="000D0F43">
        <w:t xml:space="preserve"> multiple health conditions Falls and fluctuating me</w:t>
      </w:r>
      <w:r w:rsidR="00FF79A7">
        <w:t>n</w:t>
      </w:r>
      <w:r w:rsidRPr="000D0F43">
        <w:t xml:space="preserve">tal capacity </w:t>
      </w:r>
      <w:proofErr w:type="gramStart"/>
      <w:r w:rsidRPr="000D0F43">
        <w:t>increase</w:t>
      </w:r>
      <w:r w:rsidR="00FF79A7">
        <w:t>d;</w:t>
      </w:r>
      <w:r w:rsidRPr="000D0F43">
        <w:t xml:space="preserve">   </w:t>
      </w:r>
      <w:proofErr w:type="gramEnd"/>
      <w:r w:rsidRPr="000D0F43">
        <w:t>died from aspiration pneumonia</w:t>
      </w:r>
      <w:r>
        <w:rPr>
          <w:rFonts w:ascii="Roboto" w:hAnsi="Roboto"/>
          <w:color w:val="313131"/>
          <w:shd w:val="clear" w:color="auto" w:fill="FFFFFF"/>
        </w:rPr>
        <w:t>.</w:t>
      </w:r>
    </w:p>
    <w:p w14:paraId="549E1082" w14:textId="77777777" w:rsidR="00244F35" w:rsidRDefault="00244F35" w:rsidP="00244F35">
      <w:hyperlink r:id="rId24" w:history="1">
        <w:r w:rsidRPr="00FF79A7">
          <w:rPr>
            <w:rStyle w:val="Hyperlink"/>
          </w:rPr>
          <w:t>https://www.safeguardingworcestershire.org.uk/documents/wsab-joseph-rapid-review-sar-report-v7-final-decembe</w:t>
        </w:r>
        <w:r w:rsidRPr="00FF79A7">
          <w:rPr>
            <w:rStyle w:val="Hyperlink"/>
          </w:rPr>
          <w:t>r</w:t>
        </w:r>
        <w:r w:rsidRPr="00FF79A7">
          <w:rPr>
            <w:rStyle w:val="Hyperlink"/>
          </w:rPr>
          <w:t>-2023/</w:t>
        </w:r>
      </w:hyperlink>
      <w:r w:rsidRPr="00FF79A7">
        <w:t xml:space="preserve"> </w:t>
      </w:r>
    </w:p>
    <w:p w14:paraId="5C15F757" w14:textId="77777777" w:rsidR="007F0A09" w:rsidRDefault="00244F35" w:rsidP="00244F35">
      <w:hyperlink r:id="rId25" w:history="1">
        <w:r w:rsidRPr="00F13B61">
          <w:rPr>
            <w:rStyle w:val="Hyperlink"/>
          </w:rPr>
          <w:t>https://www.safeguardingworcestershire.org.uk/documents/learning-briefing-joseph-v4-final-december-2023/</w:t>
        </w:r>
      </w:hyperlink>
    </w:p>
    <w:p w14:paraId="1A04DF40" w14:textId="77777777" w:rsidR="007F0A09" w:rsidRDefault="007F0A09" w:rsidP="00244F35"/>
    <w:p w14:paraId="0E5E7568" w14:textId="0982D0DB" w:rsidR="00D54E22" w:rsidRDefault="007F0A09" w:rsidP="00244F35">
      <w:r w:rsidRPr="007F0A09">
        <w:rPr>
          <w:b/>
          <w:bCs/>
        </w:rPr>
        <w:t>Adult M</w:t>
      </w:r>
      <w:r w:rsidR="00244F35" w:rsidRPr="007F0A09">
        <w:rPr>
          <w:b/>
          <w:bCs/>
        </w:rPr>
        <w:br/>
      </w:r>
      <w:r w:rsidR="003D6E9A">
        <w:t xml:space="preserve">Unexplained bruising in </w:t>
      </w:r>
      <w:r w:rsidRPr="007F0A09">
        <w:t>Adult M</w:t>
      </w:r>
      <w:r w:rsidR="003D6E9A">
        <w:t>,</w:t>
      </w:r>
      <w:r w:rsidRPr="007F0A09">
        <w:t xml:space="preserve"> </w:t>
      </w:r>
      <w:r w:rsidR="003D6E9A">
        <w:t>an</w:t>
      </w:r>
      <w:r w:rsidRPr="007F0A09">
        <w:t xml:space="preserve"> </w:t>
      </w:r>
      <w:proofErr w:type="gramStart"/>
      <w:r w:rsidRPr="007F0A09">
        <w:t>83 year old</w:t>
      </w:r>
      <w:proofErr w:type="gramEnd"/>
      <w:r w:rsidRPr="007F0A09">
        <w:t xml:space="preserve"> white British female, who has limited mobility, cared for by her son for 20+ years.  </w:t>
      </w:r>
    </w:p>
    <w:p w14:paraId="77BA6A84" w14:textId="1CE34934" w:rsidR="003D6E9A" w:rsidRDefault="003D6E9A" w:rsidP="00244F35">
      <w:hyperlink r:id="rId26" w:history="1">
        <w:r w:rsidRPr="00F13B61">
          <w:rPr>
            <w:rStyle w:val="Hyperlink"/>
          </w:rPr>
          <w:t>https://www.safeguardin</w:t>
        </w:r>
        <w:r w:rsidRPr="00F13B61">
          <w:rPr>
            <w:rStyle w:val="Hyperlink"/>
          </w:rPr>
          <w:t>g</w:t>
        </w:r>
        <w:r w:rsidRPr="00F13B61">
          <w:rPr>
            <w:rStyle w:val="Hyperlink"/>
          </w:rPr>
          <w:t>worcestershire.org.uk/documents/wsab-sar-learning-brief-adult-m-december-2023/</w:t>
        </w:r>
      </w:hyperlink>
      <w:r>
        <w:t xml:space="preserve"> </w:t>
      </w:r>
    </w:p>
    <w:p w14:paraId="6F65CEFC" w14:textId="77777777" w:rsidR="00F8236F" w:rsidRDefault="00F8236F" w:rsidP="00244F35"/>
    <w:p w14:paraId="57C20A39" w14:textId="7FE0CEB1" w:rsidR="00F8236F" w:rsidRDefault="00F8236F" w:rsidP="00244F35">
      <w:pPr>
        <w:rPr>
          <w:b/>
          <w:bCs/>
        </w:rPr>
      </w:pPr>
      <w:r w:rsidRPr="00896A48">
        <w:rPr>
          <w:b/>
          <w:bCs/>
        </w:rPr>
        <w:t>Dee</w:t>
      </w:r>
    </w:p>
    <w:p w14:paraId="5DD555A6" w14:textId="2586A05E" w:rsidR="00896A48" w:rsidRPr="00896A48" w:rsidRDefault="00896A48" w:rsidP="00244F35">
      <w:r w:rsidRPr="00896A48">
        <w:t xml:space="preserve">Dee was a </w:t>
      </w:r>
      <w:proofErr w:type="gramStart"/>
      <w:r w:rsidRPr="00896A48">
        <w:t>48 year old</w:t>
      </w:r>
      <w:proofErr w:type="gramEnd"/>
      <w:r w:rsidRPr="00896A48">
        <w:t xml:space="preserve"> white female, who had previously been homeless in another area of the country due to alcohol misuse.</w:t>
      </w:r>
      <w:r w:rsidR="007E6ABB">
        <w:t xml:space="preserve"> Dee died following hospital discharge when homeless. </w:t>
      </w:r>
    </w:p>
    <w:p w14:paraId="09F7A745" w14:textId="60B9A10C" w:rsidR="003D6E9A" w:rsidRPr="007E6ABB" w:rsidRDefault="007E6ABB" w:rsidP="0031633D">
      <w:pPr>
        <w:rPr>
          <w:u w:val="single"/>
        </w:rPr>
      </w:pPr>
      <w:hyperlink r:id="rId27" w:history="1">
        <w:r w:rsidRPr="007E6ABB">
          <w:rPr>
            <w:rStyle w:val="Hyperlink"/>
          </w:rPr>
          <w:t>https://www.safeguarding</w:t>
        </w:r>
        <w:r w:rsidRPr="007E6ABB">
          <w:rPr>
            <w:rStyle w:val="Hyperlink"/>
          </w:rPr>
          <w:t>w</w:t>
        </w:r>
        <w:r w:rsidRPr="007E6ABB">
          <w:rPr>
            <w:rStyle w:val="Hyperlink"/>
          </w:rPr>
          <w:t>orcestershire.org.uk/documents/wsab-sar-learning-briefing-dee-november-2023/</w:t>
        </w:r>
      </w:hyperlink>
      <w:r w:rsidRPr="007E6ABB">
        <w:rPr>
          <w:u w:val="single"/>
        </w:rPr>
        <w:t xml:space="preserve"> </w:t>
      </w:r>
    </w:p>
    <w:p w14:paraId="3C48C8D1" w14:textId="77777777" w:rsidR="007E6ABB" w:rsidRDefault="007E6ABB" w:rsidP="0031633D">
      <w:pPr>
        <w:rPr>
          <w:b/>
          <w:bCs/>
          <w:u w:val="single"/>
        </w:rPr>
      </w:pPr>
    </w:p>
    <w:p w14:paraId="532263D4" w14:textId="77777777" w:rsidR="007E6ABB" w:rsidRDefault="007E6ABB" w:rsidP="0031633D">
      <w:pPr>
        <w:rPr>
          <w:b/>
          <w:bCs/>
          <w:u w:val="single"/>
        </w:rPr>
      </w:pPr>
    </w:p>
    <w:p w14:paraId="50674C9F" w14:textId="4F4CDF61" w:rsidR="00D54E22" w:rsidRDefault="00D54E22" w:rsidP="0031633D">
      <w:pPr>
        <w:rPr>
          <w:b/>
          <w:bCs/>
        </w:rPr>
      </w:pPr>
      <w:r w:rsidRPr="00892808">
        <w:rPr>
          <w:b/>
          <w:bCs/>
          <w:u w:val="single"/>
        </w:rPr>
        <w:lastRenderedPageBreak/>
        <w:t>Barking and Dagenham</w:t>
      </w:r>
    </w:p>
    <w:p w14:paraId="00D170D4" w14:textId="138EA45E" w:rsidR="00D54E22" w:rsidRDefault="00552677" w:rsidP="0031633D">
      <w:pPr>
        <w:rPr>
          <w:b/>
          <w:bCs/>
        </w:rPr>
      </w:pPr>
      <w:r>
        <w:rPr>
          <w:b/>
          <w:bCs/>
        </w:rPr>
        <w:t>JA</w:t>
      </w:r>
    </w:p>
    <w:p w14:paraId="75EABC39" w14:textId="32A7FA76" w:rsidR="00552677" w:rsidRPr="00552677" w:rsidRDefault="00257A63" w:rsidP="0031633D">
      <w:r w:rsidRPr="00552677">
        <w:t>Self-Neglect</w:t>
      </w:r>
      <w:r w:rsidR="00552677" w:rsidRPr="00552677">
        <w:t xml:space="preserve"> and Hoarding in private rented dwelling.</w:t>
      </w:r>
    </w:p>
    <w:p w14:paraId="0D6B8A03" w14:textId="14D527A9" w:rsidR="0031633D" w:rsidRDefault="00552677">
      <w:pPr>
        <w:rPr>
          <w:bCs/>
        </w:rPr>
      </w:pPr>
      <w:hyperlink r:id="rId28" w:history="1">
        <w:r w:rsidRPr="0079566A">
          <w:rPr>
            <w:rStyle w:val="Hyperlink"/>
            <w:bCs/>
          </w:rPr>
          <w:t>Https://www.lbbd</w:t>
        </w:r>
        <w:r w:rsidRPr="0079566A">
          <w:rPr>
            <w:rStyle w:val="Hyperlink"/>
            <w:bCs/>
          </w:rPr>
          <w:t>.</w:t>
        </w:r>
        <w:r w:rsidRPr="0079566A">
          <w:rPr>
            <w:rStyle w:val="Hyperlink"/>
            <w:bCs/>
          </w:rPr>
          <w:t>gov.uk/sites/default/files/2022-08/FINAL%20SAR%20JA.pdf</w:t>
        </w:r>
      </w:hyperlink>
      <w:r>
        <w:rPr>
          <w:bCs/>
        </w:rPr>
        <w:t xml:space="preserve"> </w:t>
      </w:r>
    </w:p>
    <w:p w14:paraId="20F77623" w14:textId="77777777" w:rsidR="00552677" w:rsidRDefault="00552677">
      <w:pPr>
        <w:rPr>
          <w:bCs/>
        </w:rPr>
      </w:pPr>
    </w:p>
    <w:p w14:paraId="39DA6EDE" w14:textId="215F8689" w:rsidR="00552677" w:rsidRDefault="00552677">
      <w:pPr>
        <w:rPr>
          <w:b/>
        </w:rPr>
      </w:pPr>
      <w:r w:rsidRPr="00552677">
        <w:rPr>
          <w:b/>
        </w:rPr>
        <w:t>William</w:t>
      </w:r>
    </w:p>
    <w:p w14:paraId="0EAAA7DD" w14:textId="243C49D6" w:rsidR="00257A63" w:rsidRDefault="00257A63">
      <w:pPr>
        <w:rPr>
          <w:bCs/>
        </w:rPr>
      </w:pPr>
      <w:r w:rsidRPr="00257A63">
        <w:rPr>
          <w:bCs/>
        </w:rPr>
        <w:t>Self-neglect elements (refusing care at home). Multiple comorbidities and hospital admissions.</w:t>
      </w:r>
    </w:p>
    <w:p w14:paraId="1106DC03" w14:textId="11E7E4F5" w:rsidR="00257A63" w:rsidRDefault="00892808">
      <w:pPr>
        <w:rPr>
          <w:bCs/>
        </w:rPr>
      </w:pPr>
      <w:hyperlink r:id="rId29" w:history="1">
        <w:r w:rsidRPr="0079566A">
          <w:rPr>
            <w:rStyle w:val="Hyperlink"/>
            <w:bCs/>
          </w:rPr>
          <w:t>https://www.lbbd.gov.uk/sites/default/files/2023-01/FINAL%20SAR%20William%2</w:t>
        </w:r>
        <w:r w:rsidRPr="0079566A">
          <w:rPr>
            <w:rStyle w:val="Hyperlink"/>
            <w:bCs/>
          </w:rPr>
          <w:t>0</w:t>
        </w:r>
        <w:r w:rsidRPr="0079566A">
          <w:rPr>
            <w:rStyle w:val="Hyperlink"/>
            <w:bCs/>
          </w:rPr>
          <w:t>no%20pw.pdf</w:t>
        </w:r>
      </w:hyperlink>
      <w:r>
        <w:rPr>
          <w:bCs/>
        </w:rPr>
        <w:t xml:space="preserve"> </w:t>
      </w:r>
    </w:p>
    <w:p w14:paraId="5D5C15D6" w14:textId="77777777" w:rsidR="00257A63" w:rsidRDefault="00257A63">
      <w:pPr>
        <w:rPr>
          <w:bCs/>
        </w:rPr>
      </w:pPr>
    </w:p>
    <w:p w14:paraId="13DEDDA1" w14:textId="77777777" w:rsidR="002457CD" w:rsidRDefault="007D1E72">
      <w:pPr>
        <w:rPr>
          <w:b/>
          <w:u w:val="single"/>
        </w:rPr>
      </w:pPr>
      <w:r w:rsidRPr="007D1E72">
        <w:rPr>
          <w:b/>
          <w:u w:val="single"/>
        </w:rPr>
        <w:t>Newcastle</w:t>
      </w:r>
      <w:r>
        <w:rPr>
          <w:b/>
          <w:u w:val="single"/>
        </w:rPr>
        <w:t xml:space="preserve"> </w:t>
      </w:r>
    </w:p>
    <w:p w14:paraId="7B554F3C" w14:textId="0A4BAAA9" w:rsidR="00671E98" w:rsidRDefault="00671E98">
      <w:pPr>
        <w:rPr>
          <w:b/>
        </w:rPr>
      </w:pPr>
      <w:r w:rsidRPr="00671E98">
        <w:rPr>
          <w:b/>
        </w:rPr>
        <w:t xml:space="preserve">Adult </w:t>
      </w:r>
      <w:r w:rsidR="00CA3833">
        <w:rPr>
          <w:b/>
        </w:rPr>
        <w:t>L</w:t>
      </w:r>
    </w:p>
    <w:p w14:paraId="79ACEBEB" w14:textId="5A013011" w:rsidR="00671E98" w:rsidRDefault="00B13230">
      <w:pPr>
        <w:rPr>
          <w:bCs/>
        </w:rPr>
      </w:pPr>
      <w:proofErr w:type="spellStart"/>
      <w:r w:rsidRPr="00B13230">
        <w:rPr>
          <w:bCs/>
        </w:rPr>
        <w:t>Self</w:t>
      </w:r>
      <w:r w:rsidR="00671E98" w:rsidRPr="00B13230">
        <w:rPr>
          <w:bCs/>
        </w:rPr>
        <w:t xml:space="preserve"> Neglect</w:t>
      </w:r>
      <w:proofErr w:type="spellEnd"/>
      <w:r w:rsidRPr="00B13230">
        <w:rPr>
          <w:bCs/>
        </w:rPr>
        <w:t>. Refusing care, alcohol dependent. Covid related death</w:t>
      </w:r>
    </w:p>
    <w:p w14:paraId="4CBAE27A" w14:textId="03E3093F" w:rsidR="00B13230" w:rsidRPr="00B13230" w:rsidRDefault="00B13230">
      <w:pPr>
        <w:rPr>
          <w:bCs/>
        </w:rPr>
      </w:pPr>
      <w:hyperlink r:id="rId30" w:history="1">
        <w:r w:rsidRPr="0079566A">
          <w:rPr>
            <w:rStyle w:val="Hyperlink"/>
            <w:bCs/>
          </w:rPr>
          <w:t>https://www.newcastlesafeguardin</w:t>
        </w:r>
        <w:r w:rsidRPr="0079566A">
          <w:rPr>
            <w:rStyle w:val="Hyperlink"/>
            <w:bCs/>
          </w:rPr>
          <w:t>g</w:t>
        </w:r>
        <w:r w:rsidRPr="0079566A">
          <w:rPr>
            <w:rStyle w:val="Hyperlink"/>
            <w:bCs/>
          </w:rPr>
          <w:t>.org.uk/wp-content/uploads/2022/05/NSAB-Adult-L-SAR-Report-FINAL.pdf</w:t>
        </w:r>
      </w:hyperlink>
      <w:r>
        <w:rPr>
          <w:bCs/>
        </w:rPr>
        <w:t xml:space="preserve"> </w:t>
      </w:r>
    </w:p>
    <w:p w14:paraId="165B8FC8" w14:textId="77777777" w:rsidR="00B13230" w:rsidRDefault="00B13230">
      <w:pPr>
        <w:rPr>
          <w:b/>
        </w:rPr>
      </w:pPr>
    </w:p>
    <w:p w14:paraId="759E7AAD" w14:textId="77777777" w:rsidR="002457CD" w:rsidRDefault="00CA3833">
      <w:pPr>
        <w:rPr>
          <w:b/>
        </w:rPr>
      </w:pPr>
      <w:r w:rsidRPr="00CA3833">
        <w:rPr>
          <w:b/>
          <w:u w:val="single"/>
        </w:rPr>
        <w:t>Sheffield</w:t>
      </w:r>
      <w:r>
        <w:rPr>
          <w:b/>
        </w:rPr>
        <w:t xml:space="preserve"> </w:t>
      </w:r>
    </w:p>
    <w:p w14:paraId="2634B12A" w14:textId="67E920DC" w:rsidR="00B13230" w:rsidRDefault="00CA3833">
      <w:pPr>
        <w:rPr>
          <w:b/>
        </w:rPr>
      </w:pPr>
      <w:r>
        <w:rPr>
          <w:b/>
        </w:rPr>
        <w:t>Harris</w:t>
      </w:r>
    </w:p>
    <w:p w14:paraId="0271208C" w14:textId="552D8FC6" w:rsidR="0044440D" w:rsidRPr="00D86E17" w:rsidRDefault="0044440D">
      <w:pPr>
        <w:rPr>
          <w:bCs/>
        </w:rPr>
      </w:pPr>
      <w:r w:rsidRPr="00D86E17">
        <w:rPr>
          <w:bCs/>
        </w:rPr>
        <w:t xml:space="preserve">Mental health illness, substance misuse </w:t>
      </w:r>
      <w:r w:rsidR="00D86E17" w:rsidRPr="00D86E17">
        <w:rPr>
          <w:bCs/>
        </w:rPr>
        <w:t>homeless for time</w:t>
      </w:r>
    </w:p>
    <w:p w14:paraId="34D04FEF" w14:textId="77446095" w:rsidR="00CA3833" w:rsidRPr="0044440D" w:rsidRDefault="0044440D">
      <w:pPr>
        <w:rPr>
          <w:bCs/>
        </w:rPr>
      </w:pPr>
      <w:hyperlink r:id="rId31" w:history="1">
        <w:r w:rsidRPr="0079566A">
          <w:rPr>
            <w:rStyle w:val="Hyperlink"/>
            <w:bCs/>
          </w:rPr>
          <w:t>https://www.sheffie</w:t>
        </w:r>
        <w:r w:rsidRPr="0079566A">
          <w:rPr>
            <w:rStyle w:val="Hyperlink"/>
            <w:bCs/>
          </w:rPr>
          <w:t>l</w:t>
        </w:r>
        <w:r w:rsidRPr="0079566A">
          <w:rPr>
            <w:rStyle w:val="Hyperlink"/>
            <w:bCs/>
          </w:rPr>
          <w:t>dasp.org.uk/assets/1/harris_-_overview_report_v6_final.pdf</w:t>
        </w:r>
      </w:hyperlink>
      <w:r>
        <w:rPr>
          <w:bCs/>
        </w:rPr>
        <w:t xml:space="preserve"> </w:t>
      </w:r>
    </w:p>
    <w:p w14:paraId="1B710F0C" w14:textId="77777777" w:rsidR="002457CD" w:rsidRDefault="002457CD">
      <w:pPr>
        <w:rPr>
          <w:b/>
        </w:rPr>
      </w:pPr>
    </w:p>
    <w:p w14:paraId="61A27B9C" w14:textId="64B999CC" w:rsidR="00C77067" w:rsidRPr="00C77067" w:rsidRDefault="00C77067">
      <w:pPr>
        <w:rPr>
          <w:b/>
          <w:u w:val="single"/>
        </w:rPr>
      </w:pPr>
      <w:r w:rsidRPr="00C77067">
        <w:rPr>
          <w:b/>
          <w:u w:val="single"/>
        </w:rPr>
        <w:t>Powys</w:t>
      </w:r>
    </w:p>
    <w:p w14:paraId="26F7E6A3" w14:textId="467A3D1C" w:rsidR="00C3737C" w:rsidRPr="006E7EF6" w:rsidRDefault="00C3737C" w:rsidP="001E47AD">
      <w:pPr>
        <w:rPr>
          <w:b/>
        </w:rPr>
      </w:pPr>
      <w:r w:rsidRPr="00C3737C">
        <w:rPr>
          <w:b/>
        </w:rPr>
        <w:t>CWMPAS 5 2018</w:t>
      </w:r>
      <w:r w:rsidR="001E47AD" w:rsidRPr="006E7EF6">
        <w:rPr>
          <w:b/>
        </w:rPr>
        <w:t>; Adult M</w:t>
      </w:r>
    </w:p>
    <w:p w14:paraId="59930F40" w14:textId="1880B9F1" w:rsidR="00AA0F8A" w:rsidRPr="00A87535" w:rsidRDefault="00AA0F8A" w:rsidP="00AA0F8A">
      <w:pPr>
        <w:spacing w:line="276" w:lineRule="auto"/>
        <w:rPr>
          <w:rFonts w:cstheme="minorHAnsi"/>
        </w:rPr>
      </w:pPr>
      <w:r w:rsidRPr="00A87535">
        <w:rPr>
          <w:rFonts w:cstheme="minorHAnsi"/>
        </w:rPr>
        <w:t>22-year-old, third year residential learner (funded through an FE placement by Welsh Government and the Local Authority found deceased in her residence attic room</w:t>
      </w:r>
      <w:r w:rsidR="006E7EF6">
        <w:rPr>
          <w:rFonts w:cstheme="minorHAnsi"/>
        </w:rPr>
        <w:t xml:space="preserve"> from suicide. </w:t>
      </w:r>
      <w:r w:rsidR="006E7EF6">
        <w:rPr>
          <w:rFonts w:cstheme="minorHAnsi"/>
          <w:shd w:val="clear" w:color="auto" w:fill="FFFFFF"/>
        </w:rPr>
        <w:t>D</w:t>
      </w:r>
      <w:r w:rsidR="006E7EF6" w:rsidRPr="00A87535">
        <w:rPr>
          <w:rFonts w:cstheme="minorHAnsi"/>
          <w:shd w:val="clear" w:color="auto" w:fill="FFFFFF"/>
        </w:rPr>
        <w:t>iagnosis of Asperger’s Syndrome, Raynaud’s disease and depressive illness</w:t>
      </w:r>
    </w:p>
    <w:p w14:paraId="3806E66C" w14:textId="69108716" w:rsidR="00C77067" w:rsidRDefault="00CF00AC">
      <w:pPr>
        <w:rPr>
          <w:b/>
        </w:rPr>
      </w:pPr>
      <w:hyperlink r:id="rId32" w:history="1">
        <w:r w:rsidRPr="00E252CA">
          <w:rPr>
            <w:rStyle w:val="Hyperlink"/>
          </w:rPr>
          <w:t>file:///Users/karenrees/Downloads/_media_mu2aprgx_cwmpas-5-2018-final-report.pdf</w:t>
        </w:r>
      </w:hyperlink>
      <w:r>
        <w:t xml:space="preserve"> </w:t>
      </w:r>
    </w:p>
    <w:p w14:paraId="3B3A70D1" w14:textId="709A0B28" w:rsidR="009140F0" w:rsidRDefault="00CF00AC">
      <w:pPr>
        <w:rPr>
          <w:b/>
          <w:u w:val="single"/>
        </w:rPr>
      </w:pPr>
      <w:r>
        <w:rPr>
          <w:b/>
          <w:u w:val="single"/>
        </w:rPr>
        <w:br/>
      </w:r>
      <w:r w:rsidR="009140F0" w:rsidRPr="009140F0">
        <w:rPr>
          <w:b/>
          <w:u w:val="single"/>
        </w:rPr>
        <w:t>Lewisham</w:t>
      </w:r>
    </w:p>
    <w:p w14:paraId="580EEF8D" w14:textId="0628F597" w:rsidR="00592ABA" w:rsidRDefault="00592ABA">
      <w:pPr>
        <w:rPr>
          <w:bCs/>
        </w:rPr>
      </w:pPr>
      <w:proofErr w:type="gramStart"/>
      <w:r w:rsidRPr="00344C1C">
        <w:rPr>
          <w:bCs/>
        </w:rPr>
        <w:t>54 year old</w:t>
      </w:r>
      <w:proofErr w:type="gramEnd"/>
      <w:r w:rsidRPr="00344C1C">
        <w:rPr>
          <w:bCs/>
        </w:rPr>
        <w:t xml:space="preserve"> rough sleeping but with tenancy. Multiple traumas, dependent </w:t>
      </w:r>
      <w:r w:rsidR="00344C1C" w:rsidRPr="00344C1C">
        <w:rPr>
          <w:bCs/>
        </w:rPr>
        <w:t>drinker, significant health conditions,</w:t>
      </w:r>
      <w:r w:rsidRPr="00344C1C">
        <w:rPr>
          <w:bCs/>
        </w:rPr>
        <w:t xml:space="preserve"> domestic abuse</w:t>
      </w:r>
      <w:r w:rsidR="00344C1C" w:rsidRPr="00344C1C">
        <w:rPr>
          <w:bCs/>
        </w:rPr>
        <w:t xml:space="preserve"> </w:t>
      </w:r>
      <w:r w:rsidRPr="00344C1C">
        <w:rPr>
          <w:bCs/>
        </w:rPr>
        <w:t>died f</w:t>
      </w:r>
      <w:r w:rsidR="00344C1C" w:rsidRPr="00344C1C">
        <w:rPr>
          <w:bCs/>
        </w:rPr>
        <w:t>ro</w:t>
      </w:r>
      <w:r w:rsidRPr="00344C1C">
        <w:rPr>
          <w:bCs/>
        </w:rPr>
        <w:t>m head injury</w:t>
      </w:r>
      <w:r w:rsidR="00344C1C">
        <w:rPr>
          <w:bCs/>
        </w:rPr>
        <w:t xml:space="preserve"> and physical health </w:t>
      </w:r>
      <w:proofErr w:type="gramStart"/>
      <w:r w:rsidR="00344C1C">
        <w:rPr>
          <w:bCs/>
        </w:rPr>
        <w:t>conditions .</w:t>
      </w:r>
      <w:proofErr w:type="gramEnd"/>
    </w:p>
    <w:p w14:paraId="51AA8680" w14:textId="3D5EA430" w:rsidR="00344C1C" w:rsidRDefault="007238D5">
      <w:pPr>
        <w:rPr>
          <w:bCs/>
        </w:rPr>
      </w:pPr>
      <w:hyperlink r:id="rId33" w:history="1">
        <w:r w:rsidRPr="001B6E76">
          <w:rPr>
            <w:rStyle w:val="Hyperlink"/>
            <w:bCs/>
          </w:rPr>
          <w:t>https://www.safeguardinglew</w:t>
        </w:r>
        <w:r w:rsidRPr="001B6E76">
          <w:rPr>
            <w:rStyle w:val="Hyperlink"/>
            <w:bCs/>
          </w:rPr>
          <w:t>i</w:t>
        </w:r>
        <w:r w:rsidRPr="001B6E76">
          <w:rPr>
            <w:rStyle w:val="Hyperlink"/>
            <w:bCs/>
          </w:rPr>
          <w:t>sham.org.uk/assets/2/lewisham_safeguarding_adults_board_-_safeguarding_adults_review_-_maria.pdf</w:t>
        </w:r>
      </w:hyperlink>
      <w:r>
        <w:rPr>
          <w:bCs/>
        </w:rPr>
        <w:t xml:space="preserve"> </w:t>
      </w:r>
    </w:p>
    <w:p w14:paraId="61D0F00A" w14:textId="77777777" w:rsidR="00344C1C" w:rsidRPr="00344C1C" w:rsidRDefault="00344C1C">
      <w:pPr>
        <w:rPr>
          <w:bCs/>
        </w:rPr>
      </w:pPr>
    </w:p>
    <w:p w14:paraId="14BC8BC4" w14:textId="5D69CB52" w:rsidR="0083132B" w:rsidRDefault="002C42FD" w:rsidP="0083132B">
      <w:pPr>
        <w:pStyle w:val="ListParagraph"/>
        <w:ind w:left="0"/>
        <w:rPr>
          <w:b/>
          <w:bCs/>
          <w:u w:val="single"/>
        </w:rPr>
      </w:pPr>
      <w:r w:rsidRPr="002C42FD">
        <w:rPr>
          <w:b/>
          <w:bCs/>
          <w:u w:val="single"/>
        </w:rPr>
        <w:t xml:space="preserve">Somerset </w:t>
      </w:r>
    </w:p>
    <w:p w14:paraId="35566D1F" w14:textId="77777777" w:rsidR="002C42FD" w:rsidRDefault="002C42FD" w:rsidP="0083132B">
      <w:pPr>
        <w:pStyle w:val="ListParagraph"/>
        <w:ind w:left="0"/>
        <w:rPr>
          <w:b/>
          <w:bCs/>
          <w:u w:val="single"/>
        </w:rPr>
      </w:pPr>
    </w:p>
    <w:p w14:paraId="374355E1" w14:textId="0B7A6FA8" w:rsidR="00FA3B98" w:rsidRDefault="00FA3B98" w:rsidP="0083132B">
      <w:pPr>
        <w:pStyle w:val="ListParagraph"/>
        <w:ind w:left="0"/>
        <w:rPr>
          <w:b/>
          <w:bCs/>
        </w:rPr>
      </w:pPr>
      <w:r w:rsidRPr="00FA3B98">
        <w:rPr>
          <w:b/>
          <w:bCs/>
        </w:rPr>
        <w:t>SAR Hazel</w:t>
      </w:r>
    </w:p>
    <w:p w14:paraId="3C7A538F" w14:textId="57E61441" w:rsidR="00DE4703" w:rsidRPr="00FA3B98" w:rsidRDefault="00DE4703" w:rsidP="00DE4703">
      <w:pPr>
        <w:pStyle w:val="ListParagraph"/>
        <w:ind w:left="0"/>
      </w:pPr>
      <w:r>
        <w:t>60-year-old lady who lived in a house where she had her own flat, on a campus style site with several homes run by an Autism Charit</w:t>
      </w:r>
      <w:r w:rsidR="003F0B4D">
        <w:t xml:space="preserve">y </w:t>
      </w:r>
      <w:r>
        <w:t>since she was 15 years old. Hazel was historically diagnosed with a learning disability, autism and bell’s (facial) palsy. A significant symptom of Hazel’s autism was anxiety. Hazel choked on a sandwich and suffered a cardiac arrest</w:t>
      </w:r>
      <w:r w:rsidR="003F0B4D">
        <w:t>;</w:t>
      </w:r>
      <w:r>
        <w:t xml:space="preserve"> she died three days later.</w:t>
      </w:r>
    </w:p>
    <w:p w14:paraId="22E33B72" w14:textId="77777777" w:rsidR="00FA3B98" w:rsidRDefault="00FA3B98" w:rsidP="0083132B">
      <w:pPr>
        <w:pStyle w:val="ListParagraph"/>
        <w:ind w:left="0"/>
        <w:rPr>
          <w:b/>
          <w:bCs/>
        </w:rPr>
      </w:pPr>
    </w:p>
    <w:p w14:paraId="11B95D2D" w14:textId="77777777" w:rsidR="00FA3B98" w:rsidRDefault="00FA3B98" w:rsidP="0083132B">
      <w:pPr>
        <w:pStyle w:val="ListParagraph"/>
        <w:ind w:left="0"/>
        <w:rPr>
          <w:b/>
          <w:bCs/>
        </w:rPr>
      </w:pPr>
    </w:p>
    <w:p w14:paraId="7E51D580" w14:textId="52523DB7" w:rsidR="00FA3B98" w:rsidRDefault="00FA3B98" w:rsidP="0083132B">
      <w:pPr>
        <w:pStyle w:val="ListParagraph"/>
        <w:ind w:left="0"/>
      </w:pPr>
      <w:hyperlink r:id="rId34" w:history="1">
        <w:r w:rsidRPr="00FA3B98">
          <w:rPr>
            <w:rStyle w:val="Hyperlink"/>
          </w:rPr>
          <w:t>https://somersetsafeguardingadults.org.uk/wp-content/uploads/2025/06/Safeguarding-Adults-Review-%E2%80%98Hazel.pdf</w:t>
        </w:r>
      </w:hyperlink>
      <w:r w:rsidRPr="00FA3B98">
        <w:t xml:space="preserve">  </w:t>
      </w:r>
    </w:p>
    <w:p w14:paraId="1D5132D6" w14:textId="77777777" w:rsidR="003F0B4D" w:rsidRDefault="003F0B4D" w:rsidP="0083132B">
      <w:pPr>
        <w:pStyle w:val="ListParagraph"/>
        <w:ind w:left="0"/>
      </w:pPr>
    </w:p>
    <w:p w14:paraId="65076017" w14:textId="0BDC7547" w:rsidR="003F0B4D" w:rsidRDefault="003F0B4D" w:rsidP="0083132B">
      <w:pPr>
        <w:pStyle w:val="ListParagraph"/>
        <w:ind w:left="0"/>
        <w:rPr>
          <w:b/>
          <w:bCs/>
          <w:u w:val="single"/>
        </w:rPr>
      </w:pPr>
      <w:r w:rsidRPr="003F0B4D">
        <w:rPr>
          <w:b/>
          <w:bCs/>
          <w:u w:val="single"/>
        </w:rPr>
        <w:t xml:space="preserve">Portsmouth </w:t>
      </w:r>
    </w:p>
    <w:p w14:paraId="46BE0332" w14:textId="26B2BE87" w:rsidR="003F0B4D" w:rsidRDefault="003F0B4D" w:rsidP="0083132B">
      <w:pPr>
        <w:pStyle w:val="ListParagraph"/>
        <w:ind w:left="0"/>
        <w:rPr>
          <w:b/>
          <w:bCs/>
        </w:rPr>
      </w:pPr>
      <w:r w:rsidRPr="003F0B4D">
        <w:rPr>
          <w:b/>
          <w:bCs/>
        </w:rPr>
        <w:t>SAR Anne</w:t>
      </w:r>
    </w:p>
    <w:p w14:paraId="406965CD" w14:textId="1F288F70" w:rsidR="00E804F5" w:rsidRDefault="00E804F5" w:rsidP="0083132B">
      <w:pPr>
        <w:pStyle w:val="ListParagraph"/>
        <w:ind w:left="0"/>
      </w:pPr>
      <w:r>
        <w:t>Anne was an 82-year-old White British woman who was diagnosed with vascular dementia 15 months before her death.</w:t>
      </w:r>
      <w:r w:rsidR="008F5A2E">
        <w:t xml:space="preserve"> </w:t>
      </w:r>
      <w:r w:rsidR="008F5A2E">
        <w:t>Concerns raised by Anne's children about money she had given or lent to her partner and about her partner giving his own medication to Anne.</w:t>
      </w:r>
      <w:r w:rsidR="008F5A2E" w:rsidRPr="008F5A2E">
        <w:t xml:space="preserve"> </w:t>
      </w:r>
      <w:r w:rsidR="008F5A2E">
        <w:t>Anne died unexpectedly, and her partner was arrested on suspicion of murder. However, after a thorough police investigation, evidentially there was no indication that he expedited her death or that there was any coercive or controlling behaviour at that time.</w:t>
      </w:r>
    </w:p>
    <w:p w14:paraId="710F13BC" w14:textId="3AF47D54" w:rsidR="002D0FA4" w:rsidRDefault="002D0FA4" w:rsidP="0083132B">
      <w:pPr>
        <w:pStyle w:val="ListParagraph"/>
        <w:ind w:left="0"/>
      </w:pPr>
      <w:hyperlink r:id="rId35" w:history="1">
        <w:r w:rsidRPr="002D0FA4">
          <w:rPr>
            <w:rStyle w:val="Hyperlink"/>
          </w:rPr>
          <w:t>https://www.portsmouthsab.uk/wp-content/uploads/2025/09/Overview-report-ANNE-VFINAL.pdf</w:t>
        </w:r>
      </w:hyperlink>
      <w:r w:rsidRPr="002D0FA4">
        <w:t xml:space="preserve"> </w:t>
      </w:r>
    </w:p>
    <w:p w14:paraId="29ADE5C8" w14:textId="77777777" w:rsidR="002D0FA4" w:rsidRDefault="002D0FA4" w:rsidP="0083132B">
      <w:pPr>
        <w:pStyle w:val="ListParagraph"/>
        <w:ind w:left="0"/>
      </w:pPr>
    </w:p>
    <w:p w14:paraId="6B49C33F" w14:textId="4E7A95EF" w:rsidR="0099078E" w:rsidRDefault="00B94956" w:rsidP="0083132B">
      <w:pPr>
        <w:pStyle w:val="ListParagraph"/>
        <w:ind w:left="0"/>
        <w:rPr>
          <w:b/>
          <w:bCs/>
          <w:u w:val="single"/>
        </w:rPr>
      </w:pPr>
      <w:r w:rsidRPr="00B94956">
        <w:rPr>
          <w:b/>
          <w:bCs/>
          <w:u w:val="single"/>
        </w:rPr>
        <w:t>Walsall</w:t>
      </w:r>
    </w:p>
    <w:p w14:paraId="016C469C" w14:textId="23480532" w:rsidR="00B94956" w:rsidRDefault="00B94956" w:rsidP="0083132B">
      <w:pPr>
        <w:pStyle w:val="ListParagraph"/>
        <w:ind w:left="0"/>
        <w:rPr>
          <w:b/>
          <w:bCs/>
        </w:rPr>
      </w:pPr>
      <w:r w:rsidRPr="00753F7C">
        <w:rPr>
          <w:b/>
          <w:bCs/>
        </w:rPr>
        <w:t>SAR 9 Jessica</w:t>
      </w:r>
    </w:p>
    <w:p w14:paraId="7C9D4DFD" w14:textId="77777777" w:rsidR="007F37F9" w:rsidRDefault="007F37F9" w:rsidP="0083132B">
      <w:pPr>
        <w:pStyle w:val="ListParagraph"/>
        <w:ind w:left="0"/>
        <w:rPr>
          <w:b/>
          <w:bCs/>
        </w:rPr>
      </w:pPr>
    </w:p>
    <w:p w14:paraId="7789E292" w14:textId="04B99327" w:rsidR="007F37F9" w:rsidRPr="00753F7C" w:rsidRDefault="007F37F9" w:rsidP="0083132B">
      <w:pPr>
        <w:pStyle w:val="ListParagraph"/>
        <w:ind w:left="0"/>
        <w:rPr>
          <w:b/>
          <w:bCs/>
        </w:rPr>
      </w:pPr>
      <w:r>
        <w:t>Jessica is a woman of white British origin who was 22 years old</w:t>
      </w:r>
      <w:r w:rsidR="0027519C">
        <w:t>.</w:t>
      </w:r>
      <w:r>
        <w:t xml:space="preserve"> Jessica disclosed that she was as a victim of domestic abuse, coercive control and sexual abuse from an adult relative, following the birth of her child. The child had been born with congenital abnormalities consistent with consanguinity. The baby subsequently died at 8 weeks of age following collapse due to abnormalities incompatible with life.</w:t>
      </w:r>
      <w:r w:rsidR="0027519C">
        <w:t xml:space="preserve"> </w:t>
      </w:r>
      <w:r w:rsidR="00936F85">
        <w:t>Jessica herself</w:t>
      </w:r>
      <w:r w:rsidR="0027519C">
        <w:t xml:space="preserve"> had been placed in local authority care and adopted out of the area when she was a very young child. Jessica had returned to the local area in recent years following contact via social media from her birth father when she turned 18 years.</w:t>
      </w:r>
    </w:p>
    <w:p w14:paraId="4AB0799A" w14:textId="2F76EFA1" w:rsidR="002D0FA4" w:rsidRPr="002D0FA4" w:rsidRDefault="007F37F9" w:rsidP="0083132B">
      <w:pPr>
        <w:pStyle w:val="ListParagraph"/>
        <w:ind w:left="0"/>
      </w:pPr>
      <w:r>
        <w:fldChar w:fldCharType="begin"/>
      </w:r>
      <w:r>
        <w:instrText>HYPERLINK "</w:instrText>
      </w:r>
      <w:r w:rsidRPr="007F37F9">
        <w:instrText>https://walsallsp.co.uk/adults/wp-content/uploads/sites/3/2025/03/SAR9-overview-report-Final-to-publish.pdf</w:instrText>
      </w:r>
      <w:r>
        <w:instrText>"</w:instrText>
      </w:r>
      <w:r>
        <w:fldChar w:fldCharType="separate"/>
      </w:r>
      <w:r w:rsidRPr="00E252CA">
        <w:rPr>
          <w:rStyle w:val="Hyperlink"/>
        </w:rPr>
        <w:t>https://walsallsp.co.uk/adults/wp-content/uploads/sites/3/2025/03/SAR9-overview-report-Final-to-publish.pdf</w:t>
      </w:r>
      <w:r>
        <w:fldChar w:fldCharType="end"/>
      </w:r>
      <w:r>
        <w:t xml:space="preserve"> </w:t>
      </w:r>
    </w:p>
    <w:sectPr w:rsidR="002D0FA4" w:rsidRPr="002D0FA4" w:rsidSect="00C5449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A164" w14:textId="77777777" w:rsidR="00E7045D" w:rsidRDefault="00E7045D" w:rsidP="006E7EF6">
      <w:r>
        <w:separator/>
      </w:r>
    </w:p>
  </w:endnote>
  <w:endnote w:type="continuationSeparator" w:id="0">
    <w:p w14:paraId="47AD8649" w14:textId="77777777" w:rsidR="00E7045D" w:rsidRDefault="00E7045D" w:rsidP="006E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3B22" w14:textId="77777777" w:rsidR="00E7045D" w:rsidRDefault="00E7045D" w:rsidP="006E7EF6">
      <w:r>
        <w:separator/>
      </w:r>
    </w:p>
  </w:footnote>
  <w:footnote w:type="continuationSeparator" w:id="0">
    <w:p w14:paraId="3C712A4C" w14:textId="77777777" w:rsidR="00E7045D" w:rsidRDefault="00E7045D" w:rsidP="006E7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D009D"/>
    <w:multiLevelType w:val="hybridMultilevel"/>
    <w:tmpl w:val="61FEE278"/>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 w15:restartNumberingAfterBreak="0">
    <w:nsid w:val="3C1E0C7D"/>
    <w:multiLevelType w:val="hybridMultilevel"/>
    <w:tmpl w:val="7888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643F7"/>
    <w:multiLevelType w:val="hybridMultilevel"/>
    <w:tmpl w:val="13005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1564D"/>
    <w:multiLevelType w:val="hybridMultilevel"/>
    <w:tmpl w:val="FFC83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305B63"/>
    <w:multiLevelType w:val="multilevel"/>
    <w:tmpl w:val="2ED06A82"/>
    <w:styleLink w:val="Style1"/>
    <w:lvl w:ilvl="0">
      <w:start w:val="1"/>
      <w:numFmt w:val="decimal"/>
      <w:lvlText w:val="%1."/>
      <w:lvlJc w:val="left"/>
      <w:pPr>
        <w:ind w:left="360" w:hanging="360"/>
      </w:pPr>
      <w:rPr>
        <w:rFonts w:hint="default"/>
      </w:rPr>
    </w:lvl>
    <w:lvl w:ilvl="1">
      <w:start w:val="1"/>
      <w:numFmt w:val="decimal"/>
      <w:lvlText w:val="%1.%2."/>
      <w:lvlJc w:val="left"/>
      <w:pPr>
        <w:ind w:left="907" w:hanging="9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6CC35B8"/>
    <w:multiLevelType w:val="hybridMultilevel"/>
    <w:tmpl w:val="7888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588687">
    <w:abstractNumId w:val="4"/>
  </w:num>
  <w:num w:numId="2" w16cid:durableId="1879587146">
    <w:abstractNumId w:val="2"/>
  </w:num>
  <w:num w:numId="3" w16cid:durableId="589117713">
    <w:abstractNumId w:val="1"/>
  </w:num>
  <w:num w:numId="4" w16cid:durableId="1509717123">
    <w:abstractNumId w:val="5"/>
  </w:num>
  <w:num w:numId="5" w16cid:durableId="253518673">
    <w:abstractNumId w:val="3"/>
  </w:num>
  <w:num w:numId="6" w16cid:durableId="190926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BB0"/>
    <w:rsid w:val="00011FA1"/>
    <w:rsid w:val="0002712E"/>
    <w:rsid w:val="000C6C1C"/>
    <w:rsid w:val="000D0F43"/>
    <w:rsid w:val="000E7452"/>
    <w:rsid w:val="00114576"/>
    <w:rsid w:val="00147BB0"/>
    <w:rsid w:val="001D4B76"/>
    <w:rsid w:val="001E47AD"/>
    <w:rsid w:val="001F309D"/>
    <w:rsid w:val="002067BA"/>
    <w:rsid w:val="00207609"/>
    <w:rsid w:val="002227EC"/>
    <w:rsid w:val="002445C0"/>
    <w:rsid w:val="00244F35"/>
    <w:rsid w:val="002457CD"/>
    <w:rsid w:val="002562E6"/>
    <w:rsid w:val="00257A63"/>
    <w:rsid w:val="0027519C"/>
    <w:rsid w:val="0027773C"/>
    <w:rsid w:val="002A575C"/>
    <w:rsid w:val="002B4EAC"/>
    <w:rsid w:val="002C42FD"/>
    <w:rsid w:val="002C54C0"/>
    <w:rsid w:val="002D0FA4"/>
    <w:rsid w:val="002D7C28"/>
    <w:rsid w:val="0031633D"/>
    <w:rsid w:val="003216DC"/>
    <w:rsid w:val="00344C1C"/>
    <w:rsid w:val="0035786E"/>
    <w:rsid w:val="00361F39"/>
    <w:rsid w:val="00362F4F"/>
    <w:rsid w:val="00363F15"/>
    <w:rsid w:val="003756B9"/>
    <w:rsid w:val="00387FAE"/>
    <w:rsid w:val="003A408C"/>
    <w:rsid w:val="003A5404"/>
    <w:rsid w:val="003D6E9A"/>
    <w:rsid w:val="003F0B4D"/>
    <w:rsid w:val="003F103E"/>
    <w:rsid w:val="00432CC4"/>
    <w:rsid w:val="0044440D"/>
    <w:rsid w:val="004465D8"/>
    <w:rsid w:val="0048325D"/>
    <w:rsid w:val="004963A6"/>
    <w:rsid w:val="004B384F"/>
    <w:rsid w:val="005059F9"/>
    <w:rsid w:val="00510DD8"/>
    <w:rsid w:val="00521599"/>
    <w:rsid w:val="00521BB6"/>
    <w:rsid w:val="00536646"/>
    <w:rsid w:val="0054421D"/>
    <w:rsid w:val="00551D20"/>
    <w:rsid w:val="00552677"/>
    <w:rsid w:val="0057671F"/>
    <w:rsid w:val="00580535"/>
    <w:rsid w:val="005815E0"/>
    <w:rsid w:val="00592ABA"/>
    <w:rsid w:val="005938A2"/>
    <w:rsid w:val="005D47D7"/>
    <w:rsid w:val="005E0007"/>
    <w:rsid w:val="00671E98"/>
    <w:rsid w:val="00675CC5"/>
    <w:rsid w:val="006B6307"/>
    <w:rsid w:val="006D5D99"/>
    <w:rsid w:val="006E7EF6"/>
    <w:rsid w:val="00701A2E"/>
    <w:rsid w:val="007234FE"/>
    <w:rsid w:val="007238D5"/>
    <w:rsid w:val="00753F7C"/>
    <w:rsid w:val="0075771E"/>
    <w:rsid w:val="007C7104"/>
    <w:rsid w:val="007D1BDE"/>
    <w:rsid w:val="007D1E72"/>
    <w:rsid w:val="007E52F6"/>
    <w:rsid w:val="007E6ABB"/>
    <w:rsid w:val="007F0A09"/>
    <w:rsid w:val="007F37F9"/>
    <w:rsid w:val="008011A2"/>
    <w:rsid w:val="008028C2"/>
    <w:rsid w:val="00806B08"/>
    <w:rsid w:val="0083132B"/>
    <w:rsid w:val="00834F0A"/>
    <w:rsid w:val="0084700E"/>
    <w:rsid w:val="00892808"/>
    <w:rsid w:val="00896A48"/>
    <w:rsid w:val="008F5A2E"/>
    <w:rsid w:val="009140F0"/>
    <w:rsid w:val="00931008"/>
    <w:rsid w:val="00936F85"/>
    <w:rsid w:val="0099078E"/>
    <w:rsid w:val="009A106F"/>
    <w:rsid w:val="009D0F5F"/>
    <w:rsid w:val="009F72E4"/>
    <w:rsid w:val="00A155BF"/>
    <w:rsid w:val="00A26BC1"/>
    <w:rsid w:val="00A90234"/>
    <w:rsid w:val="00A95D95"/>
    <w:rsid w:val="00AA0F8A"/>
    <w:rsid w:val="00AA7C56"/>
    <w:rsid w:val="00AE7804"/>
    <w:rsid w:val="00AF7FC4"/>
    <w:rsid w:val="00B13230"/>
    <w:rsid w:val="00B701CA"/>
    <w:rsid w:val="00B71242"/>
    <w:rsid w:val="00B752B3"/>
    <w:rsid w:val="00B7608F"/>
    <w:rsid w:val="00B90107"/>
    <w:rsid w:val="00B9400F"/>
    <w:rsid w:val="00B94956"/>
    <w:rsid w:val="00BC7EC3"/>
    <w:rsid w:val="00BD737C"/>
    <w:rsid w:val="00C3737C"/>
    <w:rsid w:val="00C5449B"/>
    <w:rsid w:val="00C75F0B"/>
    <w:rsid w:val="00C77067"/>
    <w:rsid w:val="00C772E5"/>
    <w:rsid w:val="00C94EFB"/>
    <w:rsid w:val="00CA3833"/>
    <w:rsid w:val="00CF00AC"/>
    <w:rsid w:val="00CF05D9"/>
    <w:rsid w:val="00D343B4"/>
    <w:rsid w:val="00D50033"/>
    <w:rsid w:val="00D54E22"/>
    <w:rsid w:val="00D559BC"/>
    <w:rsid w:val="00D8506D"/>
    <w:rsid w:val="00D86E17"/>
    <w:rsid w:val="00DA6CEA"/>
    <w:rsid w:val="00DB1EBC"/>
    <w:rsid w:val="00DB627B"/>
    <w:rsid w:val="00DD5239"/>
    <w:rsid w:val="00DE4703"/>
    <w:rsid w:val="00E0607F"/>
    <w:rsid w:val="00E67616"/>
    <w:rsid w:val="00E7045D"/>
    <w:rsid w:val="00E804F5"/>
    <w:rsid w:val="00E80DFE"/>
    <w:rsid w:val="00E92317"/>
    <w:rsid w:val="00E924EC"/>
    <w:rsid w:val="00F03A61"/>
    <w:rsid w:val="00F17D5A"/>
    <w:rsid w:val="00F60101"/>
    <w:rsid w:val="00F8236F"/>
    <w:rsid w:val="00F85128"/>
    <w:rsid w:val="00FA3B98"/>
    <w:rsid w:val="00FA47D6"/>
    <w:rsid w:val="00FB187C"/>
    <w:rsid w:val="00FB311F"/>
    <w:rsid w:val="00FE4288"/>
    <w:rsid w:val="00FF2EC2"/>
    <w:rsid w:val="00FF79A7"/>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2D48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next w:val="Normal"/>
    <w:link w:val="Heading3Char"/>
    <w:uiPriority w:val="9"/>
    <w:semiHidden/>
    <w:unhideWhenUsed/>
    <w:qFormat/>
    <w:rsid w:val="00FF79A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C3737C"/>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D5D99"/>
    <w:pPr>
      <w:numPr>
        <w:numId w:val="1"/>
      </w:numPr>
    </w:pPr>
  </w:style>
  <w:style w:type="character" w:styleId="Hyperlink">
    <w:name w:val="Hyperlink"/>
    <w:basedOn w:val="DefaultParagraphFont"/>
    <w:uiPriority w:val="99"/>
    <w:unhideWhenUsed/>
    <w:rsid w:val="00147BB0"/>
    <w:rPr>
      <w:color w:val="0563C1" w:themeColor="hyperlink"/>
      <w:u w:val="single"/>
    </w:rPr>
  </w:style>
  <w:style w:type="character" w:styleId="FollowedHyperlink">
    <w:name w:val="FollowedHyperlink"/>
    <w:basedOn w:val="DefaultParagraphFont"/>
    <w:uiPriority w:val="99"/>
    <w:semiHidden/>
    <w:unhideWhenUsed/>
    <w:rsid w:val="003F103E"/>
    <w:rPr>
      <w:color w:val="954F72" w:themeColor="followedHyperlink"/>
      <w:u w:val="single"/>
    </w:rPr>
  </w:style>
  <w:style w:type="character" w:styleId="UnresolvedMention">
    <w:name w:val="Unresolved Mention"/>
    <w:basedOn w:val="DefaultParagraphFont"/>
    <w:uiPriority w:val="99"/>
    <w:rsid w:val="00A155BF"/>
    <w:rPr>
      <w:color w:val="605E5C"/>
      <w:shd w:val="clear" w:color="auto" w:fill="E1DFDD"/>
    </w:rPr>
  </w:style>
  <w:style w:type="paragraph" w:styleId="ListParagraph">
    <w:name w:val="List Paragraph"/>
    <w:basedOn w:val="Normal"/>
    <w:uiPriority w:val="34"/>
    <w:qFormat/>
    <w:rsid w:val="00AA7C56"/>
    <w:pPr>
      <w:ind w:left="720"/>
      <w:contextualSpacing/>
    </w:pPr>
  </w:style>
  <w:style w:type="character" w:customStyle="1" w:styleId="Heading4Char">
    <w:name w:val="Heading 4 Char"/>
    <w:basedOn w:val="DefaultParagraphFont"/>
    <w:link w:val="Heading4"/>
    <w:uiPriority w:val="9"/>
    <w:rsid w:val="00C3737C"/>
    <w:rPr>
      <w:rFonts w:ascii="Times New Roman" w:eastAsia="Times New Roman" w:hAnsi="Times New Roman" w:cs="Times New Roman"/>
      <w:b/>
      <w:bCs/>
      <w:lang w:val="en-GB" w:eastAsia="en-GB"/>
    </w:rPr>
  </w:style>
  <w:style w:type="paragraph" w:styleId="FootnoteText">
    <w:name w:val="footnote text"/>
    <w:basedOn w:val="Normal"/>
    <w:link w:val="FootnoteTextChar"/>
    <w:uiPriority w:val="99"/>
    <w:unhideWhenUsed/>
    <w:rsid w:val="006E7EF6"/>
    <w:rPr>
      <w:sz w:val="20"/>
      <w:szCs w:val="20"/>
    </w:rPr>
  </w:style>
  <w:style w:type="character" w:customStyle="1" w:styleId="FootnoteTextChar">
    <w:name w:val="Footnote Text Char"/>
    <w:basedOn w:val="DefaultParagraphFont"/>
    <w:link w:val="FootnoteText"/>
    <w:uiPriority w:val="99"/>
    <w:rsid w:val="006E7EF6"/>
    <w:rPr>
      <w:sz w:val="20"/>
      <w:szCs w:val="20"/>
      <w:lang w:val="en-GB"/>
    </w:rPr>
  </w:style>
  <w:style w:type="character" w:styleId="FootnoteReference">
    <w:name w:val="footnote reference"/>
    <w:basedOn w:val="DefaultParagraphFont"/>
    <w:uiPriority w:val="99"/>
    <w:semiHidden/>
    <w:unhideWhenUsed/>
    <w:rsid w:val="006E7EF6"/>
    <w:rPr>
      <w:vertAlign w:val="superscript"/>
    </w:rPr>
  </w:style>
  <w:style w:type="character" w:customStyle="1" w:styleId="Heading3Char">
    <w:name w:val="Heading 3 Char"/>
    <w:basedOn w:val="DefaultParagraphFont"/>
    <w:link w:val="Heading3"/>
    <w:uiPriority w:val="9"/>
    <w:semiHidden/>
    <w:rsid w:val="00FF79A7"/>
    <w:rPr>
      <w:rFonts w:asciiTheme="majorHAnsi" w:eastAsiaTheme="majorEastAsia" w:hAnsiTheme="majorHAnsi" w:cstheme="majorBidi"/>
      <w:color w:val="1F3763" w:themeColor="accent1" w:themeShade="7F"/>
      <w:lang w:val="en-GB"/>
    </w:rPr>
  </w:style>
  <w:style w:type="character" w:styleId="Strong">
    <w:name w:val="Strong"/>
    <w:basedOn w:val="DefaultParagraphFont"/>
    <w:uiPriority w:val="22"/>
    <w:qFormat/>
    <w:rsid w:val="00FF7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1652">
      <w:bodyDiv w:val="1"/>
      <w:marLeft w:val="0"/>
      <w:marRight w:val="0"/>
      <w:marTop w:val="0"/>
      <w:marBottom w:val="0"/>
      <w:divBdr>
        <w:top w:val="none" w:sz="0" w:space="0" w:color="auto"/>
        <w:left w:val="none" w:sz="0" w:space="0" w:color="auto"/>
        <w:bottom w:val="none" w:sz="0" w:space="0" w:color="auto"/>
        <w:right w:val="none" w:sz="0" w:space="0" w:color="auto"/>
      </w:divBdr>
    </w:div>
    <w:div w:id="429009002">
      <w:bodyDiv w:val="1"/>
      <w:marLeft w:val="0"/>
      <w:marRight w:val="0"/>
      <w:marTop w:val="0"/>
      <w:marBottom w:val="0"/>
      <w:divBdr>
        <w:top w:val="none" w:sz="0" w:space="0" w:color="auto"/>
        <w:left w:val="none" w:sz="0" w:space="0" w:color="auto"/>
        <w:bottom w:val="none" w:sz="0" w:space="0" w:color="auto"/>
        <w:right w:val="none" w:sz="0" w:space="0" w:color="auto"/>
      </w:divBdr>
    </w:div>
    <w:div w:id="829636839">
      <w:bodyDiv w:val="1"/>
      <w:marLeft w:val="0"/>
      <w:marRight w:val="0"/>
      <w:marTop w:val="0"/>
      <w:marBottom w:val="0"/>
      <w:divBdr>
        <w:top w:val="none" w:sz="0" w:space="0" w:color="auto"/>
        <w:left w:val="none" w:sz="0" w:space="0" w:color="auto"/>
        <w:bottom w:val="none" w:sz="0" w:space="0" w:color="auto"/>
        <w:right w:val="none" w:sz="0" w:space="0" w:color="auto"/>
      </w:divBdr>
    </w:div>
    <w:div w:id="840050693">
      <w:bodyDiv w:val="1"/>
      <w:marLeft w:val="0"/>
      <w:marRight w:val="0"/>
      <w:marTop w:val="0"/>
      <w:marBottom w:val="0"/>
      <w:divBdr>
        <w:top w:val="none" w:sz="0" w:space="0" w:color="auto"/>
        <w:left w:val="none" w:sz="0" w:space="0" w:color="auto"/>
        <w:bottom w:val="none" w:sz="0" w:space="0" w:color="auto"/>
        <w:right w:val="none" w:sz="0" w:space="0" w:color="auto"/>
      </w:divBdr>
    </w:div>
    <w:div w:id="1236285565">
      <w:bodyDiv w:val="1"/>
      <w:marLeft w:val="0"/>
      <w:marRight w:val="0"/>
      <w:marTop w:val="0"/>
      <w:marBottom w:val="0"/>
      <w:divBdr>
        <w:top w:val="none" w:sz="0" w:space="0" w:color="auto"/>
        <w:left w:val="none" w:sz="0" w:space="0" w:color="auto"/>
        <w:bottom w:val="none" w:sz="0" w:space="0" w:color="auto"/>
        <w:right w:val="none" w:sz="0" w:space="0" w:color="auto"/>
      </w:divBdr>
    </w:div>
    <w:div w:id="1322464551">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626040074">
      <w:bodyDiv w:val="1"/>
      <w:marLeft w:val="0"/>
      <w:marRight w:val="0"/>
      <w:marTop w:val="0"/>
      <w:marBottom w:val="0"/>
      <w:divBdr>
        <w:top w:val="none" w:sz="0" w:space="0" w:color="auto"/>
        <w:left w:val="none" w:sz="0" w:space="0" w:color="auto"/>
        <w:bottom w:val="none" w:sz="0" w:space="0" w:color="auto"/>
        <w:right w:val="none" w:sz="0" w:space="0" w:color="auto"/>
      </w:divBdr>
    </w:div>
    <w:div w:id="1970823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tionalnetwork.org.uk/2019/TSAB%20Adult%20B%20Overview%20Report%20FINAL.pdf" TargetMode="External"/><Relationship Id="rId18" Type="http://schemas.openxmlformats.org/officeDocument/2006/relationships/hyperlink" Target="http://www.wolverhamptonsafeguarding.org.uk/images/Learning-lessons-DHRs-SCRs-SARs/SAR_Adult_C_published_version.pdf" TargetMode="External"/><Relationship Id="rId26" Type="http://schemas.openxmlformats.org/officeDocument/2006/relationships/hyperlink" Target="https://www.safeguardingworcestershire.org.uk/documents/wsab-sar-learning-brief-adult-m-december-2023/" TargetMode="External"/><Relationship Id="rId21" Type="http://schemas.openxmlformats.org/officeDocument/2006/relationships/hyperlink" Target="https://www.safeguardingworcestershire.org.uk/documents/wsab-mary-sar-executive-summary-pdf-for-publication/" TargetMode="External"/><Relationship Id="rId34" Type="http://schemas.openxmlformats.org/officeDocument/2006/relationships/hyperlink" Target="https://somersetsafeguardingadults.org.uk/wp-content/uploads/2025/06/Safeguarding-Adults-Review-%E2%80%98Hazel.pdf" TargetMode="External"/><Relationship Id="rId7" Type="http://schemas.openxmlformats.org/officeDocument/2006/relationships/hyperlink" Target="https://hampshiresab.org.uk/wp-content/uploads/2024/10/HSAB-Mr-C-SAR.pdf" TargetMode="External"/><Relationship Id="rId12" Type="http://schemas.openxmlformats.org/officeDocument/2006/relationships/hyperlink" Target="https://www.rsab.org.uk/downloads/download/19/safeguarding-adult-review-october-2022-samantha" TargetMode="External"/><Relationship Id="rId17" Type="http://schemas.openxmlformats.org/officeDocument/2006/relationships/hyperlink" Target="https://www.tsab.org.uk/wp-content/uploads/2024/11/Susan-SAR-Overview-Report-FINAL-Accessiblev1.pdf" TargetMode="External"/><Relationship Id="rId25" Type="http://schemas.openxmlformats.org/officeDocument/2006/relationships/hyperlink" Target="https://www.safeguardingworcestershire.org.uk/documents/learning-briefing-joseph-v4-final-december-2023/" TargetMode="External"/><Relationship Id="rId33" Type="http://schemas.openxmlformats.org/officeDocument/2006/relationships/hyperlink" Target="https://www.safeguardinglewisham.org.uk/assets/2/lewisham_safeguarding_adults_board_-_safeguarding_adults_review_-_maria.pdf" TargetMode="External"/><Relationship Id="rId2" Type="http://schemas.openxmlformats.org/officeDocument/2006/relationships/styles" Target="styles.xml"/><Relationship Id="rId16" Type="http://schemas.openxmlformats.org/officeDocument/2006/relationships/hyperlink" Target="https://www.tsab.org.uk/wp-content/uploads/2023/11/SK-SAR-Report-Final.pdf" TargetMode="External"/><Relationship Id="rId20" Type="http://schemas.openxmlformats.org/officeDocument/2006/relationships/hyperlink" Target="https://nationalnetwork.org.uk/2021/NTSAB%20-Leigh.pdf" TargetMode="External"/><Relationship Id="rId29" Type="http://schemas.openxmlformats.org/officeDocument/2006/relationships/hyperlink" Target="https://www.lbbd.gov.uk/sites/default/files/2023-01/FINAL%20SAR%20William%20no%20pw.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sab.org.uk/downloads/download/6/safeguarding_adult_review_-_a2016_margaret" TargetMode="External"/><Relationship Id="rId24" Type="http://schemas.openxmlformats.org/officeDocument/2006/relationships/hyperlink" Target="https://www.safeguardingworcestershire.org.uk/documents/wsab-joseph-rapid-review-sar-report-v7-final-december-2023/" TargetMode="External"/><Relationship Id="rId32" Type="http://schemas.openxmlformats.org/officeDocument/2006/relationships/hyperlink" Target="file:///Users/karenrees/Downloads/_media_mu2aprgx_cwmpas-5-2018-final-report.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sab.org.uk/wp-content/uploads/2023/11/James-SAR-Overview-Report-Final.pdf" TargetMode="External"/><Relationship Id="rId23" Type="http://schemas.openxmlformats.org/officeDocument/2006/relationships/hyperlink" Target="https://www.safeguardingworcestershire.org.uk/wp-content/uploads/2022/07/Learning-Briefing-BS-V3-For-Publication-July-2022.pdf" TargetMode="External"/><Relationship Id="rId28" Type="http://schemas.openxmlformats.org/officeDocument/2006/relationships/hyperlink" Target="Https://www.lbbd.gov.uk/sites/default/files/2022-08/FINAL%20SAR%20JA.pdf" TargetMode="External"/><Relationship Id="rId36" Type="http://schemas.openxmlformats.org/officeDocument/2006/relationships/fontTable" Target="fontTable.xml"/><Relationship Id="rId10" Type="http://schemas.openxmlformats.org/officeDocument/2006/relationships/hyperlink" Target="http://www.rsab.org.uk/downloads/download/5/safeguarding_adult_review_-_phyllis" TargetMode="External"/><Relationship Id="rId19" Type="http://schemas.openxmlformats.org/officeDocument/2006/relationships/hyperlink" Target="http://www.northlincssab.co.uk/wp-content/uploads/2020/06/NLSAB-Adult-A-SAR-report.pdf" TargetMode="External"/><Relationship Id="rId31" Type="http://schemas.openxmlformats.org/officeDocument/2006/relationships/hyperlink" Target="https://www.sheffieldasp.org.uk/assets/1/harris_-_overview_report_v6_final.pdf" TargetMode="External"/><Relationship Id="rId4" Type="http://schemas.openxmlformats.org/officeDocument/2006/relationships/webSettings" Target="webSettings.xml"/><Relationship Id="rId9" Type="http://schemas.openxmlformats.org/officeDocument/2006/relationships/hyperlink" Target="https://hampshiresab.org.uk/safeguarding-adult-reviews/hampshires-published-sars/sasha-may-2020" TargetMode="External"/><Relationship Id="rId14" Type="http://schemas.openxmlformats.org/officeDocument/2006/relationships/hyperlink" Target="https://www.tsab.org.uk/wp-content/uploads/2022/06/Molly-Overview-Report-V5-Accessible-Version.pdf" TargetMode="External"/><Relationship Id="rId22" Type="http://schemas.openxmlformats.org/officeDocument/2006/relationships/hyperlink" Target="https://www.safeguardingworcestershire.org.uk/wp-content/uploads/2023/03/WSAB-SAR-DOROTHY-V10-MARCH-2023-FINAL-.pdf" TargetMode="External"/><Relationship Id="rId27" Type="http://schemas.openxmlformats.org/officeDocument/2006/relationships/hyperlink" Target="https://www.safeguardingworcestershire.org.uk/documents/wsab-sar-learning-briefing-dee-november-2023/" TargetMode="External"/><Relationship Id="rId30" Type="http://schemas.openxmlformats.org/officeDocument/2006/relationships/hyperlink" Target="https://www.newcastlesafeguarding.org.uk/wp-content/uploads/2022/05/NSAB-Adult-L-SAR-Report-FINAL.pdf" TargetMode="External"/><Relationship Id="rId35" Type="http://schemas.openxmlformats.org/officeDocument/2006/relationships/hyperlink" Target="https://www.portsmouthsab.uk/wp-content/uploads/2025/09/Overview-report-ANNE-VFINAL.pdf" TargetMode="External"/><Relationship Id="rId8" Type="http://schemas.openxmlformats.org/officeDocument/2006/relationships/hyperlink" Target="https://hampshiresab.org.uk/wp-content/uploads/2024/10/HSAB-Thematic-Review-1.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Rees</dc:creator>
  <cp:keywords/>
  <dc:description/>
  <cp:lastModifiedBy>Karen Rees</cp:lastModifiedBy>
  <cp:revision>3</cp:revision>
  <dcterms:created xsi:type="dcterms:W3CDTF">2025-11-07T10:37:00Z</dcterms:created>
  <dcterms:modified xsi:type="dcterms:W3CDTF">2025-11-07T11:30:00Z</dcterms:modified>
</cp:coreProperties>
</file>